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77B3B96C" w:rsidR="00665DE8" w:rsidRPr="0043145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3145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AB4E57">
        <w:rPr>
          <w:rFonts w:ascii="Garamond" w:hAnsi="Garamond" w:cs="Times New Roman"/>
          <w:bCs/>
          <w:color w:val="000000" w:themeColor="text1"/>
        </w:rPr>
        <w:t>December</w:t>
      </w:r>
      <w:r w:rsidR="00150377">
        <w:rPr>
          <w:rFonts w:ascii="Garamond" w:hAnsi="Garamond" w:cs="Times New Roman"/>
          <w:bCs/>
          <w:color w:val="000000" w:themeColor="text1"/>
        </w:rPr>
        <w:t xml:space="preserve"> </w:t>
      </w:r>
      <w:r w:rsidR="00AB4E57">
        <w:rPr>
          <w:rFonts w:ascii="Garamond" w:hAnsi="Garamond" w:cs="Times New Roman"/>
          <w:bCs/>
          <w:color w:val="000000" w:themeColor="text1"/>
        </w:rPr>
        <w:t>1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31451">
        <w:rPr>
          <w:rFonts w:ascii="Garamond" w:hAnsi="Garamond" w:cs="Times New Roman"/>
          <w:bCs/>
          <w:color w:val="000000" w:themeColor="text1"/>
        </w:rPr>
        <w:t>202</w:t>
      </w:r>
      <w:r w:rsidR="00060DCA" w:rsidRPr="00431451">
        <w:rPr>
          <w:rFonts w:ascii="Garamond" w:hAnsi="Garamond" w:cs="Times New Roman"/>
          <w:bCs/>
          <w:color w:val="000000" w:themeColor="text1"/>
        </w:rPr>
        <w:t>2</w:t>
      </w:r>
      <w:proofErr w:type="gramEnd"/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060DCA" w:rsidRPr="00431451">
        <w:rPr>
          <w:rFonts w:ascii="Garamond" w:hAnsi="Garamond" w:cs="Times New Roman"/>
          <w:bCs/>
          <w:color w:val="000000" w:themeColor="text1"/>
        </w:rPr>
        <w:t>00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1F459B8D" w14:textId="77777777" w:rsidR="00AB4E57" w:rsidRPr="00AB4E57" w:rsidRDefault="00665DE8" w:rsidP="00AB4E5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AB4E57">
        <w:rPr>
          <w:rFonts w:ascii="Garamond" w:hAnsi="Garamond" w:cstheme="minorHAnsi"/>
          <w:color w:val="000000" w:themeColor="text1"/>
        </w:rPr>
        <w:t>Google Meet Link:</w:t>
      </w:r>
      <w:r w:rsidR="00431451" w:rsidRPr="00AB4E57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AB4E57" w:rsidRPr="00AB4E57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AB4E57" w:rsidRPr="00AB4E57">
          <w:rPr>
            <w:rFonts w:ascii="Garamond" w:eastAsia="Times New Roman" w:hAnsi="Garamond" w:cs="Times New Roman"/>
            <w:color w:val="0000FF"/>
            <w:u w:val="single"/>
          </w:rPr>
          <w:t>szm-tkmg-vvd</w:t>
        </w:r>
        <w:proofErr w:type="spellEnd"/>
      </w:hyperlink>
    </w:p>
    <w:p w14:paraId="0DED43AE" w14:textId="285220AA" w:rsidR="00B6645A" w:rsidRDefault="00665DE8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150377">
        <w:rPr>
          <w:rFonts w:ascii="Garamond" w:hAnsi="Garamond" w:cstheme="minorHAnsi"/>
          <w:color w:val="000000" w:themeColor="text1"/>
        </w:rPr>
        <w:t xml:space="preserve">Call-in #: </w:t>
      </w:r>
      <w:r w:rsidR="00AB4E57" w:rsidRPr="00AB4E57">
        <w:rPr>
          <w:rFonts w:ascii="Garamond" w:hAnsi="Garamond"/>
        </w:rPr>
        <w:t>+1 530-428-6264</w:t>
      </w:r>
      <w:r w:rsidR="00AB4E57" w:rsidRPr="00AB4E57">
        <w:rPr>
          <w:rFonts w:ascii="Times New Roman" w:hAnsi="Times New Roman" w:cs="Times New Roman"/>
        </w:rPr>
        <w:t>‬</w:t>
      </w:r>
      <w:r w:rsidR="00150377" w:rsidRPr="00150377">
        <w:rPr>
          <w:rFonts w:ascii="Times New Roman" w:hAnsi="Times New Roman" w:cs="Times New Roman"/>
        </w:rPr>
        <w:t>‬</w:t>
      </w:r>
      <w:r w:rsidR="00AD5419" w:rsidRPr="00150377">
        <w:rPr>
          <w:rFonts w:ascii="Times New Roman" w:hAnsi="Times New Roman" w:cs="Times New Roman"/>
        </w:rPr>
        <w:t>‬</w:t>
      </w:r>
      <w:r w:rsidR="00AD5419" w:rsidRPr="00150377">
        <w:rPr>
          <w:rFonts w:ascii="Garamond" w:hAnsi="Garamond"/>
        </w:rPr>
        <w:t xml:space="preserve"> </w:t>
      </w:r>
      <w:r w:rsidR="00C219DA" w:rsidRPr="00150377">
        <w:rPr>
          <w:rFonts w:ascii="Times New Roman" w:hAnsi="Times New Roman" w:cs="Times New Roman"/>
        </w:rPr>
        <w:t>‬</w:t>
      </w:r>
      <w:r w:rsidR="00C219DA" w:rsidRPr="00150377">
        <w:rPr>
          <w:rFonts w:ascii="Times New Roman" w:hAnsi="Times New Roman" w:cs="Times New Roman"/>
          <w:color w:val="000000" w:themeColor="text1"/>
        </w:rPr>
        <w:t>‬</w:t>
      </w:r>
      <w:r w:rsidR="00C219DA" w:rsidRPr="00150377">
        <w:rPr>
          <w:rFonts w:ascii="Times New Roman" w:hAnsi="Times New Roman" w:cs="Times New Roman"/>
          <w:color w:val="000000" w:themeColor="text1"/>
        </w:rPr>
        <w:t>‬</w:t>
      </w:r>
      <w:r w:rsidR="00C219DA" w:rsidRPr="00150377">
        <w:rPr>
          <w:rFonts w:ascii="Times New Roman" w:hAnsi="Times New Roman" w:cs="Times New Roman"/>
          <w:color w:val="000000" w:themeColor="text1"/>
        </w:rPr>
        <w:t>‬</w:t>
      </w:r>
      <w:r w:rsidR="00C219DA" w:rsidRPr="00150377">
        <w:rPr>
          <w:rFonts w:ascii="Times New Roman" w:hAnsi="Times New Roman" w:cs="Times New Roman"/>
          <w:color w:val="000000" w:themeColor="text1"/>
        </w:rPr>
        <w:t>‬</w:t>
      </w:r>
      <w:r w:rsidR="00C219DA" w:rsidRPr="00150377">
        <w:rPr>
          <w:rFonts w:ascii="Times New Roman" w:hAnsi="Times New Roman" w:cs="Times New Roman"/>
          <w:color w:val="000000" w:themeColor="text1"/>
        </w:rPr>
        <w:t>‬</w:t>
      </w:r>
      <w:r w:rsidR="00C219DA" w:rsidRPr="00150377">
        <w:rPr>
          <w:rFonts w:ascii="Times New Roman" w:hAnsi="Times New Roman" w:cs="Times New Roman"/>
          <w:color w:val="000000" w:themeColor="text1"/>
        </w:rPr>
        <w:t>‬</w:t>
      </w:r>
      <w:r w:rsidR="00C219DA" w:rsidRPr="00150377">
        <w:rPr>
          <w:rFonts w:ascii="Garamond" w:eastAsia="Times New Roman" w:hAnsi="Garamond" w:cs="Times New Roman"/>
          <w:color w:val="000000" w:themeColor="text1"/>
        </w:rPr>
        <w:t xml:space="preserve">| </w:t>
      </w:r>
      <w:r w:rsidR="00C219DA" w:rsidRPr="00150377">
        <w:rPr>
          <w:rFonts w:ascii="Garamond" w:eastAsia="Times New Roman" w:hAnsi="Garamond" w:cs="Helvetica"/>
          <w:color w:val="000000" w:themeColor="text1"/>
        </w:rPr>
        <w:t>PIN:</w:t>
      </w:r>
      <w:dir w:val="ltr">
        <w:r w:rsidR="00C219DA" w:rsidRPr="00150377">
          <w:rPr>
            <w:rFonts w:ascii="Garamond" w:hAnsi="Garamond"/>
          </w:rPr>
          <w:t xml:space="preserve"> </w:t>
        </w:r>
        <w:dir w:val="ltr">
          <w:dir w:val="ltr">
            <w:dir w:val="ltr">
              <w:r w:rsidR="00AB4E57" w:rsidRPr="00AB4E57">
                <w:rPr>
                  <w:rFonts w:ascii="Garamond" w:eastAsia="Times New Roman" w:hAnsi="Garamond" w:cs="Times New Roman"/>
                  <w:color w:val="000000" w:themeColor="text1"/>
                </w:rPr>
                <w:t>521 591 206#</w:t>
              </w:r>
              <w:r w:rsidR="00AB4E57" w:rsidRPr="00AB4E57">
                <w:rPr>
                  <w:rFonts w:ascii="Times New Roman" w:eastAsia="Times New Roman" w:hAnsi="Times New Roman" w:cs="Times New Roman"/>
                  <w:color w:val="000000" w:themeColor="text1"/>
                </w:rPr>
                <w:t>‬</w:t>
              </w:r>
              <w:r w:rsidR="00000000">
                <w:t>‬</w:t>
              </w:r>
              <w:r w:rsidR="00000000">
                <w:t>‬</w:t>
              </w:r>
              <w:r w:rsidR="00000000">
                <w:t>‬</w:t>
              </w:r>
              <w:r w:rsidR="00000000">
                <w:t>‬</w:t>
              </w:r>
            </w:dir>
          </w:dir>
        </w:dir>
      </w:dir>
    </w:p>
    <w:p w14:paraId="71BBE270" w14:textId="77777777" w:rsidR="00AB4E57" w:rsidRPr="00150377" w:rsidRDefault="00AB4E57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Helvetica"/>
          <w:color w:val="000000" w:themeColor="text1"/>
        </w:rPr>
      </w:pPr>
    </w:p>
    <w:p w14:paraId="24F72569" w14:textId="361CE796" w:rsidR="00DF66FE" w:rsidRDefault="00DF66FE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3962"/>
      </w:tblGrid>
      <w:tr w:rsidR="008374B3" w14:paraId="34405AAB" w14:textId="77777777" w:rsidTr="00F359F7">
        <w:trPr>
          <w:trHeight w:val="990"/>
        </w:trPr>
        <w:tc>
          <w:tcPr>
            <w:tcW w:w="5038" w:type="dxa"/>
          </w:tcPr>
          <w:p w14:paraId="4A80C2B4" w14:textId="46533BD6" w:rsidR="008374B3" w:rsidRPr="00057033" w:rsidRDefault="00DF66FE" w:rsidP="00ED56C7">
            <w:pPr>
              <w:pStyle w:val="ListParagraph"/>
              <w:numPr>
                <w:ilvl w:val="0"/>
                <w:numId w:val="2"/>
              </w:numPr>
              <w:spacing w:after="120"/>
              <w:ind w:left="525"/>
              <w:contextualSpacing w:val="0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 w:rsidR="008374B3"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459D064F" w:rsidR="008374B3" w:rsidRPr="00150377" w:rsidRDefault="008374B3" w:rsidP="00150377">
            <w:pPr>
              <w:pStyle w:val="ListParagraph"/>
              <w:numPr>
                <w:ilvl w:val="0"/>
                <w:numId w:val="14"/>
              </w:numPr>
              <w:spacing w:after="120"/>
              <w:ind w:left="1515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3962" w:type="dxa"/>
          </w:tcPr>
          <w:p w14:paraId="45F3C7AF" w14:textId="18184BA2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55B3F8C9" w14:textId="77777777" w:rsidTr="00F359F7">
        <w:trPr>
          <w:trHeight w:val="378"/>
        </w:trPr>
        <w:tc>
          <w:tcPr>
            <w:tcW w:w="5038" w:type="dxa"/>
          </w:tcPr>
          <w:p w14:paraId="5B684191" w14:textId="46084AE1" w:rsidR="008374B3" w:rsidRPr="00150377" w:rsidRDefault="008374B3" w:rsidP="00150377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  <w:i/>
                <w:iCs/>
              </w:rPr>
            </w:pPr>
            <w:r w:rsidRPr="00150377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3962" w:type="dxa"/>
          </w:tcPr>
          <w:p w14:paraId="49A83988" w14:textId="4DC2E39D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54670C" w14:paraId="7D78A2AD" w14:textId="77777777" w:rsidTr="00F359F7">
        <w:trPr>
          <w:trHeight w:val="963"/>
        </w:trPr>
        <w:tc>
          <w:tcPr>
            <w:tcW w:w="9000" w:type="dxa"/>
            <w:gridSpan w:val="2"/>
          </w:tcPr>
          <w:p w14:paraId="4C22AE45" w14:textId="25072E19" w:rsidR="00150377" w:rsidRPr="00150377" w:rsidRDefault="00AB4E57" w:rsidP="00150377">
            <w:pPr>
              <w:pStyle w:val="ListParagraph"/>
              <w:numPr>
                <w:ilvl w:val="0"/>
                <w:numId w:val="11"/>
              </w:numPr>
              <w:spacing w:after="120"/>
              <w:ind w:left="1515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SNAP &amp; Employment and Training BoS Committee Meeting</w:t>
            </w:r>
          </w:p>
          <w:p w14:paraId="39AB58C0" w14:textId="03D6DC26" w:rsidR="0054670C" w:rsidRDefault="00546F61" w:rsidP="00150377">
            <w:pPr>
              <w:pStyle w:val="ListParagraph"/>
              <w:numPr>
                <w:ilvl w:val="0"/>
                <w:numId w:val="11"/>
              </w:numPr>
              <w:spacing w:after="120"/>
              <w:ind w:left="1515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Analytics for October Newsletter</w:t>
            </w:r>
          </w:p>
        </w:tc>
      </w:tr>
      <w:tr w:rsidR="008374B3" w14:paraId="00E79312" w14:textId="77777777" w:rsidTr="00F359F7">
        <w:trPr>
          <w:trHeight w:val="333"/>
        </w:trPr>
        <w:tc>
          <w:tcPr>
            <w:tcW w:w="5038" w:type="dxa"/>
          </w:tcPr>
          <w:p w14:paraId="0DD6D8E1" w14:textId="41521D63" w:rsidR="008374B3" w:rsidRPr="00150377" w:rsidRDefault="008374B3" w:rsidP="00150377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3962" w:type="dxa"/>
          </w:tcPr>
          <w:p w14:paraId="064ADC06" w14:textId="771A3547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FF188B" w:rsidRPr="00782DE6" w14:paraId="5134F016" w14:textId="7BFCA8D8" w:rsidTr="00AB4E57">
        <w:trPr>
          <w:trHeight w:val="405"/>
        </w:trPr>
        <w:tc>
          <w:tcPr>
            <w:tcW w:w="5038" w:type="dxa"/>
          </w:tcPr>
          <w:p w14:paraId="370B8D35" w14:textId="777A1448" w:rsidR="00AB4E57" w:rsidRPr="00AB4E57" w:rsidRDefault="00FF188B" w:rsidP="00AB4E57">
            <w:pPr>
              <w:pStyle w:val="ListParagraph"/>
              <w:numPr>
                <w:ilvl w:val="1"/>
                <w:numId w:val="14"/>
              </w:numPr>
              <w:tabs>
                <w:tab w:val="left" w:pos="1800"/>
              </w:tabs>
              <w:spacing w:after="120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Status Updates </w:t>
            </w:r>
            <w:r w:rsidR="00AB4E57">
              <w:rPr>
                <w:rFonts w:ascii="Garamond" w:hAnsi="Garamond" w:cs="Times New Roman"/>
              </w:rPr>
              <w:t>Nov/Dec</w:t>
            </w:r>
            <w:r w:rsidRPr="00D66623">
              <w:rPr>
                <w:rFonts w:ascii="Garamond" w:hAnsi="Garamond" w:cs="Times New Roman"/>
              </w:rPr>
              <w:t xml:space="preserve"> Newsletter</w:t>
            </w:r>
          </w:p>
        </w:tc>
        <w:tc>
          <w:tcPr>
            <w:tcW w:w="3962" w:type="dxa"/>
          </w:tcPr>
          <w:p w14:paraId="26E65823" w14:textId="30B57FBD" w:rsidR="00FF188B" w:rsidRPr="00782DE6" w:rsidRDefault="00FF188B" w:rsidP="00FF188B">
            <w:pPr>
              <w:tabs>
                <w:tab w:val="left" w:pos="1800"/>
              </w:tabs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</w:p>
        </w:tc>
      </w:tr>
      <w:tr w:rsidR="000F0067" w14:paraId="71133354" w14:textId="3CC19FBA" w:rsidTr="00AB4E57">
        <w:trPr>
          <w:trHeight w:val="450"/>
        </w:trPr>
        <w:tc>
          <w:tcPr>
            <w:tcW w:w="9000" w:type="dxa"/>
            <w:gridSpan w:val="2"/>
          </w:tcPr>
          <w:p w14:paraId="6B197B35" w14:textId="0C098BF7" w:rsidR="000F0067" w:rsidRPr="000F0067" w:rsidRDefault="000F0067" w:rsidP="00150377">
            <w:pPr>
              <w:pStyle w:val="ListParagraph"/>
              <w:numPr>
                <w:ilvl w:val="1"/>
                <w:numId w:val="14"/>
              </w:numPr>
              <w:spacing w:after="120"/>
              <w:rPr>
                <w:rFonts w:ascii="Garamond" w:hAnsi="Garamond" w:cs="Times New Roman"/>
              </w:rPr>
            </w:pPr>
            <w:r w:rsidRPr="000F0067">
              <w:rPr>
                <w:rFonts w:ascii="Garamond" w:hAnsi="Garamond" w:cs="Times New Roman"/>
              </w:rPr>
              <w:t xml:space="preserve">Brainstorm </w:t>
            </w:r>
            <w:r w:rsidR="00AB4E57">
              <w:rPr>
                <w:rFonts w:ascii="Garamond" w:hAnsi="Garamond" w:cs="Times New Roman"/>
              </w:rPr>
              <w:t>January</w:t>
            </w:r>
            <w:r w:rsidRPr="000F0067">
              <w:rPr>
                <w:rFonts w:ascii="Garamond" w:hAnsi="Garamond" w:cs="Times New Roman"/>
              </w:rPr>
              <w:t xml:space="preserve"> Newsletter Topics</w:t>
            </w:r>
          </w:p>
        </w:tc>
      </w:tr>
      <w:tr w:rsidR="00AB4E57" w14:paraId="6E2AA0E0" w14:textId="77777777" w:rsidTr="00F359F7">
        <w:trPr>
          <w:trHeight w:val="639"/>
        </w:trPr>
        <w:tc>
          <w:tcPr>
            <w:tcW w:w="9000" w:type="dxa"/>
            <w:gridSpan w:val="2"/>
          </w:tcPr>
          <w:p w14:paraId="34885B7D" w14:textId="314FA930" w:rsidR="00AB4E57" w:rsidRPr="000F0067" w:rsidRDefault="00AB4E57" w:rsidP="00150377">
            <w:pPr>
              <w:pStyle w:val="ListParagraph"/>
              <w:numPr>
                <w:ilvl w:val="1"/>
                <w:numId w:val="14"/>
              </w:numPr>
              <w:spacing w:after="120"/>
              <w:rPr>
                <w:rFonts w:ascii="Garamond" w:hAnsi="Garamond" w:cs="Times New Roman"/>
              </w:rPr>
            </w:pPr>
            <w:r w:rsidRPr="00AB4E57">
              <w:rPr>
                <w:rFonts w:ascii="Garamond" w:hAnsi="Garamond" w:cs="Times New Roman"/>
              </w:rPr>
              <w:t>Annual Performance Report</w:t>
            </w:r>
          </w:p>
        </w:tc>
      </w:tr>
      <w:tr w:rsidR="00BE1A64" w14:paraId="714D681D" w14:textId="77777777" w:rsidTr="00F359F7">
        <w:tc>
          <w:tcPr>
            <w:tcW w:w="5038" w:type="dxa"/>
          </w:tcPr>
          <w:p w14:paraId="14DD9037" w14:textId="2ADE1BF6" w:rsidR="00BE1A64" w:rsidRPr="00057033" w:rsidRDefault="00665DE8" w:rsidP="00150377">
            <w:pPr>
              <w:pStyle w:val="ListParagraph"/>
              <w:numPr>
                <w:ilvl w:val="0"/>
                <w:numId w:val="14"/>
              </w:numPr>
              <w:spacing w:after="120"/>
              <w:ind w:left="61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b/>
              </w:rPr>
              <w:t>Ne</w:t>
            </w:r>
            <w:r w:rsidR="00BE1A64" w:rsidRPr="00057033">
              <w:rPr>
                <w:rFonts w:ascii="Garamond" w:hAnsi="Garamond" w:cs="Times New Roman"/>
                <w:b/>
              </w:rPr>
              <w:t>xt Steps</w:t>
            </w:r>
            <w:r w:rsidR="00BE1A64"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3962" w:type="dxa"/>
          </w:tcPr>
          <w:p w14:paraId="12F237A5" w14:textId="3DF23C78" w:rsidR="00BE1A64" w:rsidRPr="00057033" w:rsidRDefault="00BE1A64" w:rsidP="00BE1A64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6809EBB0" w14:textId="79D42796" w:rsidR="00057033" w:rsidRPr="00150377" w:rsidRDefault="00AB4E57" w:rsidP="00150377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AB4E57">
        <w:rPr>
          <w:rFonts w:ascii="Garamond" w:hAnsi="Garamond" w:cs="Times New Roman"/>
          <w:b/>
          <w:color w:val="000000" w:themeColor="text1"/>
          <w:highlight w:val="yellow"/>
        </w:rPr>
        <w:t xml:space="preserve">Proposed </w:t>
      </w:r>
      <w:r w:rsidR="00D66623" w:rsidRPr="00AB4E57">
        <w:rPr>
          <w:rFonts w:ascii="Garamond" w:hAnsi="Garamond" w:cs="Times New Roman"/>
          <w:b/>
          <w:color w:val="000000" w:themeColor="text1"/>
          <w:highlight w:val="yellow"/>
        </w:rPr>
        <w:t>Next</w:t>
      </w:r>
      <w:r w:rsidR="00057033" w:rsidRPr="00AB4E57">
        <w:rPr>
          <w:rFonts w:ascii="Garamond" w:hAnsi="Garamond" w:cs="Times New Roman"/>
          <w:b/>
          <w:color w:val="000000" w:themeColor="text1"/>
          <w:highlight w:val="yellow"/>
        </w:rPr>
        <w:t xml:space="preserve"> Meeting</w:t>
      </w:r>
      <w:r w:rsidR="000D4494" w:rsidRPr="00AB4E57">
        <w:rPr>
          <w:rFonts w:ascii="Garamond" w:hAnsi="Garamond" w:cs="Times New Roman"/>
          <w:b/>
          <w:color w:val="000000" w:themeColor="text1"/>
          <w:highlight w:val="yellow"/>
        </w:rPr>
        <w:t xml:space="preserve">: </w:t>
      </w:r>
      <w:r w:rsidR="00057033" w:rsidRPr="00AB4E57">
        <w:rPr>
          <w:rFonts w:ascii="Garamond" w:hAnsi="Garamond" w:cs="Times New Roman"/>
          <w:bCs/>
          <w:color w:val="000000" w:themeColor="text1"/>
          <w:highlight w:val="yellow"/>
        </w:rPr>
        <w:t xml:space="preserve">Thursday, </w:t>
      </w:r>
      <w:r w:rsidRPr="00AB4E57">
        <w:rPr>
          <w:rFonts w:ascii="Garamond" w:hAnsi="Garamond" w:cs="Times New Roman"/>
          <w:bCs/>
          <w:color w:val="000000" w:themeColor="text1"/>
          <w:highlight w:val="yellow"/>
        </w:rPr>
        <w:t>January 12</w:t>
      </w:r>
      <w:r w:rsidR="00057033" w:rsidRPr="00AB4E57">
        <w:rPr>
          <w:rFonts w:ascii="Garamond" w:hAnsi="Garamond" w:cs="Times New Roman"/>
          <w:bCs/>
          <w:color w:val="000000" w:themeColor="text1"/>
          <w:highlight w:val="yellow"/>
        </w:rPr>
        <w:t xml:space="preserve">, </w:t>
      </w:r>
      <w:proofErr w:type="gramStart"/>
      <w:r w:rsidR="00057033" w:rsidRPr="00AB4E57">
        <w:rPr>
          <w:rFonts w:ascii="Garamond" w:hAnsi="Garamond" w:cs="Times New Roman"/>
          <w:bCs/>
          <w:color w:val="000000" w:themeColor="text1"/>
          <w:highlight w:val="yellow"/>
        </w:rPr>
        <w:t>202</w:t>
      </w:r>
      <w:r w:rsidR="00FF188B" w:rsidRPr="00AB4E57">
        <w:rPr>
          <w:rFonts w:ascii="Garamond" w:hAnsi="Garamond" w:cs="Times New Roman"/>
          <w:bCs/>
          <w:color w:val="000000" w:themeColor="text1"/>
          <w:highlight w:val="yellow"/>
        </w:rPr>
        <w:t>2</w:t>
      </w:r>
      <w:proofErr w:type="gramEnd"/>
      <w:r w:rsidR="000D4494" w:rsidRPr="00AB4E57">
        <w:rPr>
          <w:rFonts w:ascii="Garamond" w:hAnsi="Garamond" w:cs="Times New Roman"/>
          <w:bCs/>
          <w:color w:val="000000" w:themeColor="text1"/>
          <w:highlight w:val="yellow"/>
        </w:rPr>
        <w:t xml:space="preserve"> </w:t>
      </w:r>
      <w:r w:rsidR="00057033" w:rsidRPr="00AB4E57">
        <w:rPr>
          <w:rFonts w:ascii="Garamond" w:hAnsi="Garamond" w:cs="Times New Roman"/>
          <w:bCs/>
          <w:color w:val="000000" w:themeColor="text1"/>
          <w:highlight w:val="yellow"/>
        </w:rPr>
        <w:t>10:00 – 11:</w:t>
      </w:r>
      <w:r w:rsidR="00FF188B" w:rsidRPr="00AB4E57">
        <w:rPr>
          <w:rFonts w:ascii="Garamond" w:hAnsi="Garamond" w:cs="Times New Roman"/>
          <w:bCs/>
          <w:color w:val="000000" w:themeColor="text1"/>
          <w:highlight w:val="yellow"/>
        </w:rPr>
        <w:t>0</w:t>
      </w:r>
      <w:r w:rsidR="00057033" w:rsidRPr="00AB4E57">
        <w:rPr>
          <w:rFonts w:ascii="Garamond" w:hAnsi="Garamond" w:cs="Times New Roman"/>
          <w:bCs/>
          <w:color w:val="000000" w:themeColor="text1"/>
          <w:highlight w:val="yellow"/>
        </w:rPr>
        <w:t>0 AM</w:t>
      </w:r>
    </w:p>
    <w:sectPr w:rsidR="00057033" w:rsidRPr="00150377" w:rsidSect="0094372A">
      <w:headerReference w:type="default" r:id="rId8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8D336" w14:textId="77777777" w:rsidR="00D65785" w:rsidRDefault="00D65785" w:rsidP="00EF453E">
      <w:pPr>
        <w:spacing w:before="0" w:after="0" w:line="240" w:lineRule="auto"/>
      </w:pPr>
      <w:r>
        <w:separator/>
      </w:r>
    </w:p>
  </w:endnote>
  <w:endnote w:type="continuationSeparator" w:id="0">
    <w:p w14:paraId="5F9213BA" w14:textId="77777777" w:rsidR="00D65785" w:rsidRDefault="00D65785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B6F02" w14:textId="77777777" w:rsidR="00D65785" w:rsidRDefault="00D65785" w:rsidP="00EF453E">
      <w:pPr>
        <w:spacing w:before="0" w:after="0" w:line="240" w:lineRule="auto"/>
      </w:pPr>
      <w:r>
        <w:separator/>
      </w:r>
    </w:p>
  </w:footnote>
  <w:footnote w:type="continuationSeparator" w:id="0">
    <w:p w14:paraId="14648BB2" w14:textId="77777777" w:rsidR="00D65785" w:rsidRDefault="00D65785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646D25"/>
    <w:multiLevelType w:val="hybridMultilevel"/>
    <w:tmpl w:val="43E4F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77610748">
    <w:abstractNumId w:val="11"/>
  </w:num>
  <w:num w:numId="2" w16cid:durableId="679088141">
    <w:abstractNumId w:val="10"/>
  </w:num>
  <w:num w:numId="3" w16cid:durableId="793981085">
    <w:abstractNumId w:val="5"/>
  </w:num>
  <w:num w:numId="4" w16cid:durableId="381710901">
    <w:abstractNumId w:val="0"/>
  </w:num>
  <w:num w:numId="5" w16cid:durableId="1820533401">
    <w:abstractNumId w:val="6"/>
  </w:num>
  <w:num w:numId="6" w16cid:durableId="880937942">
    <w:abstractNumId w:val="3"/>
  </w:num>
  <w:num w:numId="7" w16cid:durableId="212280469">
    <w:abstractNumId w:val="13"/>
  </w:num>
  <w:num w:numId="8" w16cid:durableId="275136354">
    <w:abstractNumId w:val="12"/>
  </w:num>
  <w:num w:numId="9" w16cid:durableId="243416904">
    <w:abstractNumId w:val="2"/>
  </w:num>
  <w:num w:numId="10" w16cid:durableId="1330526346">
    <w:abstractNumId w:val="8"/>
  </w:num>
  <w:num w:numId="11" w16cid:durableId="1867015586">
    <w:abstractNumId w:val="9"/>
  </w:num>
  <w:num w:numId="12" w16cid:durableId="1756396072">
    <w:abstractNumId w:val="4"/>
  </w:num>
  <w:num w:numId="13" w16cid:durableId="1557398736">
    <w:abstractNumId w:val="1"/>
  </w:num>
  <w:num w:numId="14" w16cid:durableId="267542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9C3"/>
    <w:rsid w:val="00051AB4"/>
    <w:rsid w:val="00057033"/>
    <w:rsid w:val="00060DCA"/>
    <w:rsid w:val="00091F10"/>
    <w:rsid w:val="000C1F8F"/>
    <w:rsid w:val="000C21EA"/>
    <w:rsid w:val="000D4494"/>
    <w:rsid w:val="000E5C8D"/>
    <w:rsid w:val="000F0067"/>
    <w:rsid w:val="00112677"/>
    <w:rsid w:val="0011549E"/>
    <w:rsid w:val="00131470"/>
    <w:rsid w:val="00133C13"/>
    <w:rsid w:val="001459A1"/>
    <w:rsid w:val="001476C9"/>
    <w:rsid w:val="00150377"/>
    <w:rsid w:val="001659FC"/>
    <w:rsid w:val="00184E55"/>
    <w:rsid w:val="0019515B"/>
    <w:rsid w:val="00195311"/>
    <w:rsid w:val="001A1E90"/>
    <w:rsid w:val="001A3017"/>
    <w:rsid w:val="001A4B64"/>
    <w:rsid w:val="001D2FBC"/>
    <w:rsid w:val="001D7807"/>
    <w:rsid w:val="001E5C5B"/>
    <w:rsid w:val="001F31F6"/>
    <w:rsid w:val="00212DE5"/>
    <w:rsid w:val="00213070"/>
    <w:rsid w:val="00245768"/>
    <w:rsid w:val="002473E9"/>
    <w:rsid w:val="0025441A"/>
    <w:rsid w:val="002563C5"/>
    <w:rsid w:val="002A6A76"/>
    <w:rsid w:val="002C70CD"/>
    <w:rsid w:val="002D25B5"/>
    <w:rsid w:val="002F17DE"/>
    <w:rsid w:val="003107DD"/>
    <w:rsid w:val="00344AE7"/>
    <w:rsid w:val="003534A4"/>
    <w:rsid w:val="003810C0"/>
    <w:rsid w:val="00395525"/>
    <w:rsid w:val="00397EC4"/>
    <w:rsid w:val="003B5B17"/>
    <w:rsid w:val="003B7717"/>
    <w:rsid w:val="003C4972"/>
    <w:rsid w:val="00405EC1"/>
    <w:rsid w:val="004200C9"/>
    <w:rsid w:val="00431451"/>
    <w:rsid w:val="004324A6"/>
    <w:rsid w:val="00464043"/>
    <w:rsid w:val="0048099C"/>
    <w:rsid w:val="004A3E33"/>
    <w:rsid w:val="004C0896"/>
    <w:rsid w:val="00503534"/>
    <w:rsid w:val="00515EC7"/>
    <w:rsid w:val="0052204D"/>
    <w:rsid w:val="00522970"/>
    <w:rsid w:val="005379EB"/>
    <w:rsid w:val="0054670C"/>
    <w:rsid w:val="00546F61"/>
    <w:rsid w:val="005510F2"/>
    <w:rsid w:val="00566806"/>
    <w:rsid w:val="00572AF0"/>
    <w:rsid w:val="00573DBB"/>
    <w:rsid w:val="00576D54"/>
    <w:rsid w:val="005772A6"/>
    <w:rsid w:val="0058573B"/>
    <w:rsid w:val="005C2B33"/>
    <w:rsid w:val="005D0E14"/>
    <w:rsid w:val="005D3746"/>
    <w:rsid w:val="005D3C04"/>
    <w:rsid w:val="005E482A"/>
    <w:rsid w:val="005F6610"/>
    <w:rsid w:val="00665DE8"/>
    <w:rsid w:val="00684457"/>
    <w:rsid w:val="0069610F"/>
    <w:rsid w:val="006B20E3"/>
    <w:rsid w:val="006B7105"/>
    <w:rsid w:val="006C5B7A"/>
    <w:rsid w:val="006C705F"/>
    <w:rsid w:val="0071297B"/>
    <w:rsid w:val="0071669C"/>
    <w:rsid w:val="00760567"/>
    <w:rsid w:val="00761386"/>
    <w:rsid w:val="0076728F"/>
    <w:rsid w:val="00782DE6"/>
    <w:rsid w:val="00797211"/>
    <w:rsid w:val="007A3C5D"/>
    <w:rsid w:val="007B344B"/>
    <w:rsid w:val="007D2A5D"/>
    <w:rsid w:val="007F29A6"/>
    <w:rsid w:val="00801B0E"/>
    <w:rsid w:val="00822403"/>
    <w:rsid w:val="008256A3"/>
    <w:rsid w:val="00826FBD"/>
    <w:rsid w:val="008374B3"/>
    <w:rsid w:val="008721D1"/>
    <w:rsid w:val="00876DAD"/>
    <w:rsid w:val="0089337A"/>
    <w:rsid w:val="008C7A5D"/>
    <w:rsid w:val="008E36A5"/>
    <w:rsid w:val="00905EE2"/>
    <w:rsid w:val="00912B56"/>
    <w:rsid w:val="009133FE"/>
    <w:rsid w:val="00931975"/>
    <w:rsid w:val="00932891"/>
    <w:rsid w:val="00933875"/>
    <w:rsid w:val="009345B2"/>
    <w:rsid w:val="00935F7A"/>
    <w:rsid w:val="0094372A"/>
    <w:rsid w:val="00947BC8"/>
    <w:rsid w:val="00950755"/>
    <w:rsid w:val="00955B2D"/>
    <w:rsid w:val="00966C10"/>
    <w:rsid w:val="009A503F"/>
    <w:rsid w:val="009B0DA4"/>
    <w:rsid w:val="009B4CFB"/>
    <w:rsid w:val="009E0F49"/>
    <w:rsid w:val="00A26EC7"/>
    <w:rsid w:val="00A35B54"/>
    <w:rsid w:val="00A47018"/>
    <w:rsid w:val="00A72834"/>
    <w:rsid w:val="00A77D3E"/>
    <w:rsid w:val="00AB4E57"/>
    <w:rsid w:val="00AC0B14"/>
    <w:rsid w:val="00AD5419"/>
    <w:rsid w:val="00AF71E3"/>
    <w:rsid w:val="00B02D5D"/>
    <w:rsid w:val="00B11C7E"/>
    <w:rsid w:val="00B165E4"/>
    <w:rsid w:val="00B249DA"/>
    <w:rsid w:val="00B474C4"/>
    <w:rsid w:val="00B53FE9"/>
    <w:rsid w:val="00B60178"/>
    <w:rsid w:val="00B6645A"/>
    <w:rsid w:val="00B93986"/>
    <w:rsid w:val="00BA17E5"/>
    <w:rsid w:val="00BA2F22"/>
    <w:rsid w:val="00BC4626"/>
    <w:rsid w:val="00BE1A64"/>
    <w:rsid w:val="00C219DA"/>
    <w:rsid w:val="00C3601D"/>
    <w:rsid w:val="00C5106E"/>
    <w:rsid w:val="00C569DD"/>
    <w:rsid w:val="00C56A9A"/>
    <w:rsid w:val="00C6648F"/>
    <w:rsid w:val="00C6688A"/>
    <w:rsid w:val="00C70EBC"/>
    <w:rsid w:val="00C75B09"/>
    <w:rsid w:val="00C90DD8"/>
    <w:rsid w:val="00CA5148"/>
    <w:rsid w:val="00CC152E"/>
    <w:rsid w:val="00CD1216"/>
    <w:rsid w:val="00CD6079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5785"/>
    <w:rsid w:val="00D66623"/>
    <w:rsid w:val="00D741B6"/>
    <w:rsid w:val="00D905D1"/>
    <w:rsid w:val="00DC43E5"/>
    <w:rsid w:val="00DE047C"/>
    <w:rsid w:val="00DF26C8"/>
    <w:rsid w:val="00DF66FE"/>
    <w:rsid w:val="00DF7C4C"/>
    <w:rsid w:val="00E07201"/>
    <w:rsid w:val="00E21E16"/>
    <w:rsid w:val="00E2405F"/>
    <w:rsid w:val="00E42A99"/>
    <w:rsid w:val="00E43134"/>
    <w:rsid w:val="00E51019"/>
    <w:rsid w:val="00E54329"/>
    <w:rsid w:val="00EB1D1C"/>
    <w:rsid w:val="00ED20B5"/>
    <w:rsid w:val="00ED56C7"/>
    <w:rsid w:val="00EE7809"/>
    <w:rsid w:val="00EF2C05"/>
    <w:rsid w:val="00EF453E"/>
    <w:rsid w:val="00F04E29"/>
    <w:rsid w:val="00F11050"/>
    <w:rsid w:val="00F15E64"/>
    <w:rsid w:val="00F359F7"/>
    <w:rsid w:val="00F36847"/>
    <w:rsid w:val="00F36AA4"/>
    <w:rsid w:val="00F66BEF"/>
    <w:rsid w:val="00F74D43"/>
    <w:rsid w:val="00F95B9F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4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1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2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5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1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szm-tkmg-vvd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3</cp:revision>
  <cp:lastPrinted>2020-08-17T14:34:00Z</cp:lastPrinted>
  <dcterms:created xsi:type="dcterms:W3CDTF">2022-11-28T14:28:00Z</dcterms:created>
  <dcterms:modified xsi:type="dcterms:W3CDTF">2022-11-28T16:46:00Z</dcterms:modified>
</cp:coreProperties>
</file>