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A753B9" w:rsidRDefault="001409C2" w:rsidP="001E5C9A">
      <w:pPr>
        <w:spacing w:before="0" w:after="0" w:line="240" w:lineRule="auto"/>
        <w:ind w:left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8FF2F" w14:textId="77777777" w:rsidR="005933E6" w:rsidRPr="00A753B9" w:rsidRDefault="001C0978" w:rsidP="001E5C9A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B</w:t>
      </w:r>
      <w:r w:rsidR="00BA627C" w:rsidRPr="00A753B9">
        <w:rPr>
          <w:rFonts w:ascii="Times New Roman" w:hAnsi="Times New Roman" w:cs="Times New Roman"/>
          <w:b/>
          <w:sz w:val="24"/>
          <w:szCs w:val="24"/>
        </w:rPr>
        <w:t xml:space="preserve">enchmarks of Success for Maryland’s Workforce System </w:t>
      </w:r>
    </w:p>
    <w:p w14:paraId="58929D0B" w14:textId="4BB7403B" w:rsidR="00396799" w:rsidRPr="00A753B9" w:rsidRDefault="00DF5DDE" w:rsidP="001E5C9A">
      <w:pPr>
        <w:shd w:val="clear" w:color="auto" w:fill="FFFFFF"/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Committee</w:t>
      </w:r>
    </w:p>
    <w:p w14:paraId="0B9F894A" w14:textId="414481FB" w:rsidR="008D1E1B" w:rsidRPr="00A753B9" w:rsidRDefault="004C6249" w:rsidP="001E5C9A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6761C1">
        <w:rPr>
          <w:rFonts w:ascii="Times New Roman" w:hAnsi="Times New Roman" w:cs="Times New Roman"/>
          <w:sz w:val="24"/>
          <w:szCs w:val="24"/>
        </w:rPr>
        <w:t xml:space="preserve"> </w:t>
      </w:r>
      <w:r w:rsidR="00DF5DDE">
        <w:rPr>
          <w:rFonts w:ascii="Times New Roman" w:hAnsi="Times New Roman" w:cs="Times New Roman"/>
          <w:sz w:val="24"/>
          <w:szCs w:val="24"/>
        </w:rPr>
        <w:t>20</w:t>
      </w:r>
      <w:r w:rsidR="006761C1">
        <w:rPr>
          <w:rFonts w:ascii="Times New Roman" w:hAnsi="Times New Roman" w:cs="Times New Roman"/>
          <w:sz w:val="24"/>
          <w:szCs w:val="24"/>
        </w:rPr>
        <w:t>, 2020</w:t>
      </w:r>
      <w:r w:rsidR="0042542A" w:rsidRPr="00A753B9">
        <w:rPr>
          <w:rFonts w:ascii="Times New Roman" w:hAnsi="Times New Roman" w:cs="Times New Roman"/>
          <w:sz w:val="24"/>
          <w:szCs w:val="24"/>
        </w:rPr>
        <w:t>,</w:t>
      </w:r>
      <w:r w:rsidR="001D4FFE" w:rsidRPr="00A753B9">
        <w:rPr>
          <w:rFonts w:ascii="Times New Roman" w:hAnsi="Times New Roman" w:cs="Times New Roman"/>
          <w:sz w:val="24"/>
          <w:szCs w:val="24"/>
        </w:rPr>
        <w:t xml:space="preserve"> </w:t>
      </w:r>
      <w:r w:rsidR="00DF5DDE">
        <w:rPr>
          <w:rFonts w:ascii="Times New Roman" w:hAnsi="Times New Roman" w:cs="Times New Roman"/>
          <w:sz w:val="24"/>
          <w:szCs w:val="24"/>
        </w:rPr>
        <w:t>1:30 – 2:30</w:t>
      </w:r>
      <w:r w:rsidR="00090768" w:rsidRPr="00A753B9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315D417" w14:textId="76CFF48E" w:rsidR="00E8443A" w:rsidRPr="00A753B9" w:rsidRDefault="004C624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Meeting</w:t>
      </w:r>
    </w:p>
    <w:p w14:paraId="41459BF5" w14:textId="1FCFF2CD" w:rsidR="00E8443A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2634A" w14:textId="30F8E4C4" w:rsidR="004C6249" w:rsidRPr="00A753B9" w:rsidRDefault="004C624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Meet: </w:t>
      </w:r>
      <w:hyperlink r:id="rId7" w:history="1">
        <w:r w:rsidR="00DF5DDE" w:rsidRPr="002112B2">
          <w:rPr>
            <w:rStyle w:val="Hyperlink"/>
            <w:rFonts w:ascii="Times New Roman" w:hAnsi="Times New Roman" w:cs="Times New Roman"/>
            <w:sz w:val="24"/>
            <w:szCs w:val="24"/>
          </w:rPr>
          <w:t>https://meet.google.com/vhc-puck-qtp</w:t>
        </w:r>
      </w:hyperlink>
      <w:r w:rsidR="00DF5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642A1" w14:textId="7BC079B9" w:rsidR="00090768" w:rsidRPr="00A753B9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3B9">
        <w:rPr>
          <w:rFonts w:ascii="Times New Roman" w:hAnsi="Times New Roman" w:cs="Times New Roman"/>
          <w:sz w:val="24"/>
          <w:szCs w:val="24"/>
        </w:rPr>
        <w:t xml:space="preserve">Call-in #:  </w:t>
      </w:r>
      <w:r w:rsidR="00DF5DDE" w:rsidRPr="00DF5DDE">
        <w:rPr>
          <w:rFonts w:ascii="Times New Roman" w:hAnsi="Times New Roman" w:cs="Times New Roman"/>
          <w:sz w:val="24"/>
          <w:szCs w:val="24"/>
        </w:rPr>
        <w:t>484-430-1873</w:t>
      </w:r>
      <w:r w:rsidR="00DF5DDE">
        <w:rPr>
          <w:rFonts w:ascii="Times New Roman" w:hAnsi="Times New Roman" w:cs="Times New Roman"/>
          <w:sz w:val="24"/>
          <w:szCs w:val="24"/>
        </w:rPr>
        <w:t xml:space="preserve"> </w:t>
      </w:r>
      <w:r w:rsidRPr="00A753B9">
        <w:rPr>
          <w:rFonts w:ascii="Times New Roman" w:hAnsi="Times New Roman" w:cs="Times New Roman"/>
          <w:sz w:val="24"/>
          <w:szCs w:val="24"/>
        </w:rPr>
        <w:t>/ Access Code:</w:t>
      </w:r>
      <w:r w:rsidR="00DF5DDE" w:rsidRPr="00DF5DDE">
        <w:rPr>
          <w:rFonts w:ascii="Times New Roman" w:hAnsi="Times New Roman" w:cs="Times New Roman"/>
          <w:sz w:val="24"/>
          <w:szCs w:val="24"/>
        </w:rPr>
        <w:t xml:space="preserve"> </w:t>
      </w:r>
      <w:dir w:val="ltr">
        <w:r w:rsidR="00DF5DDE" w:rsidRPr="00DF5DDE">
          <w:rPr>
            <w:rFonts w:ascii="Times New Roman" w:hAnsi="Times New Roman" w:cs="Times New Roman"/>
            <w:sz w:val="24"/>
            <w:szCs w:val="24"/>
          </w:rPr>
          <w:t>247</w:t>
        </w:r>
        <w:r w:rsidR="00DF5DDE">
          <w:rPr>
            <w:rFonts w:ascii="Times New Roman" w:hAnsi="Times New Roman" w:cs="Times New Roman"/>
            <w:sz w:val="24"/>
            <w:szCs w:val="24"/>
          </w:rPr>
          <w:t>-</w:t>
        </w:r>
        <w:r w:rsidR="00DF5DDE" w:rsidRPr="00DF5DDE">
          <w:rPr>
            <w:rFonts w:ascii="Times New Roman" w:hAnsi="Times New Roman" w:cs="Times New Roman"/>
            <w:sz w:val="24"/>
            <w:szCs w:val="24"/>
          </w:rPr>
          <w:t>920</w:t>
        </w:r>
        <w:r w:rsidR="00DF5DDE">
          <w:rPr>
            <w:rFonts w:ascii="Times New Roman" w:hAnsi="Times New Roman" w:cs="Times New Roman"/>
            <w:sz w:val="24"/>
            <w:szCs w:val="24"/>
          </w:rPr>
          <w:t>-</w:t>
        </w:r>
        <w:r w:rsidR="00DF5DDE" w:rsidRPr="00DF5DDE">
          <w:rPr>
            <w:rFonts w:ascii="Times New Roman" w:hAnsi="Times New Roman" w:cs="Times New Roman"/>
            <w:sz w:val="24"/>
            <w:szCs w:val="24"/>
          </w:rPr>
          <w:t>052</w:t>
        </w:r>
        <w:r w:rsidR="00DF5DDE" w:rsidRPr="00DF5DDE">
          <w:rPr>
            <w:rFonts w:ascii="Times New Roman" w:hAnsi="Times New Roman" w:cs="Times New Roman"/>
            <w:sz w:val="24"/>
            <w:szCs w:val="24"/>
          </w:rPr>
          <w:t>‬#</w:t>
        </w:r>
        <w:r w:rsidR="00121A3E">
          <w:t>‬</w:t>
        </w:r>
      </w:dir>
    </w:p>
    <w:p w14:paraId="1142CE15" w14:textId="77777777" w:rsidR="00A753B9" w:rsidRPr="00A753B9" w:rsidRDefault="00A753B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0C281" w14:textId="77777777" w:rsidR="0050660E" w:rsidRPr="00A753B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122ACBF" w14:textId="77777777" w:rsidR="007740EE" w:rsidRPr="00A753B9" w:rsidRDefault="007740EE" w:rsidP="001E5C9A">
      <w:pPr>
        <w:spacing w:before="0" w:after="0" w:line="240" w:lineRule="auto"/>
        <w:ind w:hanging="53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CAB37" w14:textId="2DB835F2" w:rsidR="005805A8" w:rsidRPr="00A753B9" w:rsidRDefault="004A04C5" w:rsidP="001E5C9A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Welcome and Meeting Overview</w:t>
      </w:r>
    </w:p>
    <w:p w14:paraId="25172B3A" w14:textId="77777777" w:rsidR="004A04C5" w:rsidRPr="00A753B9" w:rsidRDefault="004A04C5" w:rsidP="001E5C9A">
      <w:pPr>
        <w:pStyle w:val="ListParagraph"/>
        <w:spacing w:before="0" w:after="0" w:line="240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B82DE" w14:textId="4E6EB646" w:rsidR="004A04C5" w:rsidRPr="00A753B9" w:rsidRDefault="00DF5DDE" w:rsidP="001E5C9A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 and Local Plan Guidance</w:t>
      </w:r>
    </w:p>
    <w:p w14:paraId="26A71F94" w14:textId="66AE41CC" w:rsidR="004A04C5" w:rsidRPr="00A753B9" w:rsidRDefault="004A04C5" w:rsidP="00DF5DDE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D37072" w14:textId="6BB9ED16" w:rsidR="00225D87" w:rsidRDefault="00DF5DDE" w:rsidP="00462A93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COVID-19 Updates</w:t>
      </w:r>
    </w:p>
    <w:p w14:paraId="6E54DEBB" w14:textId="77777777" w:rsidR="00A753B9" w:rsidRDefault="00A753B9" w:rsidP="00A753B9">
      <w:pPr>
        <w:pStyle w:val="ListParagraph"/>
        <w:spacing w:before="0" w:after="0" w:line="240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679C8" w14:textId="2564069D" w:rsidR="00A377D5" w:rsidRDefault="004C6249" w:rsidP="00DF5DDE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Global Work Plan</w:t>
      </w:r>
    </w:p>
    <w:p w14:paraId="07D064C3" w14:textId="77777777" w:rsidR="00DF5DDE" w:rsidRPr="00DF5DDE" w:rsidRDefault="00DF5DDE" w:rsidP="00DF5DD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2BA3B7A" w14:textId="133C5DC4" w:rsidR="00893DAF" w:rsidRPr="00DF5DDE" w:rsidRDefault="004A04C5" w:rsidP="00DF5DDE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Next Steps and Action Items</w:t>
      </w:r>
    </w:p>
    <w:sectPr w:rsidR="00893DAF" w:rsidRPr="00DF5DDE" w:rsidSect="001C0978">
      <w:headerReference w:type="default" r:id="rId8"/>
      <w:pgSz w:w="12240" w:h="15840"/>
      <w:pgMar w:top="1440" w:right="1080" w:bottom="36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04455" w14:textId="77777777" w:rsidR="00121A3E" w:rsidRDefault="00121A3E" w:rsidP="004745EC">
      <w:pPr>
        <w:spacing w:before="0" w:after="0" w:line="240" w:lineRule="auto"/>
      </w:pPr>
      <w:r>
        <w:separator/>
      </w:r>
    </w:p>
  </w:endnote>
  <w:endnote w:type="continuationSeparator" w:id="0">
    <w:p w14:paraId="0656AAFD" w14:textId="77777777" w:rsidR="00121A3E" w:rsidRDefault="00121A3E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48057" w14:textId="77777777" w:rsidR="00121A3E" w:rsidRDefault="00121A3E" w:rsidP="004745EC">
      <w:pPr>
        <w:spacing w:before="0" w:after="0" w:line="240" w:lineRule="auto"/>
      </w:pPr>
      <w:r>
        <w:separator/>
      </w:r>
    </w:p>
  </w:footnote>
  <w:footnote w:type="continuationSeparator" w:id="0">
    <w:p w14:paraId="14A864A6" w14:textId="77777777" w:rsidR="00121A3E" w:rsidRDefault="00121A3E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7B42FE8"/>
    <w:multiLevelType w:val="hybridMultilevel"/>
    <w:tmpl w:val="24FA14F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18C2BFB"/>
    <w:multiLevelType w:val="hybridMultilevel"/>
    <w:tmpl w:val="ED20989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2530F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F7478"/>
    <w:rsid w:val="00120B06"/>
    <w:rsid w:val="00121A3E"/>
    <w:rsid w:val="00121EAC"/>
    <w:rsid w:val="001409C2"/>
    <w:rsid w:val="00151184"/>
    <w:rsid w:val="0015352D"/>
    <w:rsid w:val="0015549D"/>
    <w:rsid w:val="00166D51"/>
    <w:rsid w:val="001807D8"/>
    <w:rsid w:val="001979D6"/>
    <w:rsid w:val="001A0609"/>
    <w:rsid w:val="001A2CA7"/>
    <w:rsid w:val="001A54B3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B1168"/>
    <w:rsid w:val="002B12FF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36AEA"/>
    <w:rsid w:val="003772B1"/>
    <w:rsid w:val="003858C0"/>
    <w:rsid w:val="00395301"/>
    <w:rsid w:val="00396799"/>
    <w:rsid w:val="003A1688"/>
    <w:rsid w:val="003A561D"/>
    <w:rsid w:val="003B0600"/>
    <w:rsid w:val="003B4539"/>
    <w:rsid w:val="003B66A7"/>
    <w:rsid w:val="003C6527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168E"/>
    <w:rsid w:val="00461BF6"/>
    <w:rsid w:val="00462A93"/>
    <w:rsid w:val="0046797C"/>
    <w:rsid w:val="004745EC"/>
    <w:rsid w:val="00477014"/>
    <w:rsid w:val="00482410"/>
    <w:rsid w:val="00487FCF"/>
    <w:rsid w:val="004A04C5"/>
    <w:rsid w:val="004B6157"/>
    <w:rsid w:val="004C6249"/>
    <w:rsid w:val="004E20A5"/>
    <w:rsid w:val="004F0CAB"/>
    <w:rsid w:val="0050660E"/>
    <w:rsid w:val="00511142"/>
    <w:rsid w:val="00512D28"/>
    <w:rsid w:val="005326A1"/>
    <w:rsid w:val="00533719"/>
    <w:rsid w:val="00570951"/>
    <w:rsid w:val="005709B8"/>
    <w:rsid w:val="005805A8"/>
    <w:rsid w:val="005933E6"/>
    <w:rsid w:val="0059504E"/>
    <w:rsid w:val="00595354"/>
    <w:rsid w:val="005C2BB1"/>
    <w:rsid w:val="005D7D0D"/>
    <w:rsid w:val="005F0C26"/>
    <w:rsid w:val="005F2701"/>
    <w:rsid w:val="00611087"/>
    <w:rsid w:val="00614FD5"/>
    <w:rsid w:val="00615850"/>
    <w:rsid w:val="006761C1"/>
    <w:rsid w:val="00685C92"/>
    <w:rsid w:val="00687E42"/>
    <w:rsid w:val="006E4F87"/>
    <w:rsid w:val="006F3E74"/>
    <w:rsid w:val="006F55E8"/>
    <w:rsid w:val="006F77E0"/>
    <w:rsid w:val="0070691D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13ADE"/>
    <w:rsid w:val="00825F01"/>
    <w:rsid w:val="00826D44"/>
    <w:rsid w:val="00860756"/>
    <w:rsid w:val="008670E9"/>
    <w:rsid w:val="008813F8"/>
    <w:rsid w:val="00893DAF"/>
    <w:rsid w:val="008C568E"/>
    <w:rsid w:val="008D1E1B"/>
    <w:rsid w:val="008E1AC3"/>
    <w:rsid w:val="008E7EAB"/>
    <w:rsid w:val="0090130C"/>
    <w:rsid w:val="00920C66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A0337F"/>
    <w:rsid w:val="00A03C70"/>
    <w:rsid w:val="00A2303E"/>
    <w:rsid w:val="00A377D5"/>
    <w:rsid w:val="00A5112E"/>
    <w:rsid w:val="00A6354B"/>
    <w:rsid w:val="00A67602"/>
    <w:rsid w:val="00A753B9"/>
    <w:rsid w:val="00A86A6D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5E2A"/>
    <w:rsid w:val="00B80BFF"/>
    <w:rsid w:val="00BA0E41"/>
    <w:rsid w:val="00BA627C"/>
    <w:rsid w:val="00BB0E60"/>
    <w:rsid w:val="00BC0906"/>
    <w:rsid w:val="00BD0B7F"/>
    <w:rsid w:val="00BD1C24"/>
    <w:rsid w:val="00BE0860"/>
    <w:rsid w:val="00BE0E2C"/>
    <w:rsid w:val="00BE6F4A"/>
    <w:rsid w:val="00BE7CEE"/>
    <w:rsid w:val="00BF761D"/>
    <w:rsid w:val="00C21237"/>
    <w:rsid w:val="00C238C5"/>
    <w:rsid w:val="00C6272A"/>
    <w:rsid w:val="00C76A32"/>
    <w:rsid w:val="00D03410"/>
    <w:rsid w:val="00D03C81"/>
    <w:rsid w:val="00D42E43"/>
    <w:rsid w:val="00D454EC"/>
    <w:rsid w:val="00D61BAE"/>
    <w:rsid w:val="00D72C7A"/>
    <w:rsid w:val="00D87A11"/>
    <w:rsid w:val="00DF5DDE"/>
    <w:rsid w:val="00E027CD"/>
    <w:rsid w:val="00E02CDB"/>
    <w:rsid w:val="00E04041"/>
    <w:rsid w:val="00E070F2"/>
    <w:rsid w:val="00E11A48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C10CA"/>
    <w:rsid w:val="00EE5E1A"/>
    <w:rsid w:val="00F03133"/>
    <w:rsid w:val="00F26549"/>
    <w:rsid w:val="00F36C2A"/>
    <w:rsid w:val="00F4012D"/>
    <w:rsid w:val="00F81097"/>
    <w:rsid w:val="00F8485C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vhc-puck-qt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LiLi's</dc:creator>
  <cp:lastModifiedBy>LiLi Taylor</cp:lastModifiedBy>
  <cp:revision>2</cp:revision>
  <cp:lastPrinted>2019-10-08T13:30:00Z</cp:lastPrinted>
  <dcterms:created xsi:type="dcterms:W3CDTF">2020-09-16T15:00:00Z</dcterms:created>
  <dcterms:modified xsi:type="dcterms:W3CDTF">2020-09-16T15:00:00Z</dcterms:modified>
</cp:coreProperties>
</file>