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3492EA36" w:rsidR="0059754F" w:rsidRDefault="00AB3751" w:rsidP="0059754F">
      <w:pPr>
        <w:spacing w:after="0" w:line="240" w:lineRule="auto"/>
        <w:jc w:val="center"/>
      </w:pPr>
      <w:r>
        <w:t>October</w:t>
      </w:r>
      <w:r w:rsidR="005D283D">
        <w:t xml:space="preserve"> 2</w:t>
      </w:r>
      <w:r>
        <w:t>4</w:t>
      </w:r>
      <w:r w:rsidR="005D283D">
        <w:t xml:space="preserve">, </w:t>
      </w:r>
      <w:r w:rsidR="00146B0E">
        <w:t>2023,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40FCF75E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935EE2">
        <w:t>September</w:t>
      </w:r>
      <w:r w:rsidR="0025500A">
        <w:t xml:space="preserve"> 2</w:t>
      </w:r>
      <w:r w:rsidR="00935EE2">
        <w:t>6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0E4F0D1D" w14:textId="77B61799" w:rsidR="002B11D0" w:rsidRDefault="003C653F" w:rsidP="003C653F">
      <w:pPr>
        <w:spacing w:after="0" w:line="240" w:lineRule="auto"/>
        <w:ind w:left="360"/>
        <w:jc w:val="both"/>
      </w:pPr>
      <w:r>
        <w:t>None.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1594913E" w14:textId="65825B32" w:rsidR="00CB7395" w:rsidRDefault="00163B42" w:rsidP="00CB7395">
      <w:pPr>
        <w:spacing w:after="0" w:line="240" w:lineRule="auto"/>
        <w:ind w:left="360"/>
        <w:jc w:val="both"/>
      </w:pPr>
      <w:r>
        <w:t xml:space="preserve">a. </w:t>
      </w:r>
      <w:r w:rsidR="00CB7395">
        <w:t>Discussion of low- voltage services as electrical services.</w:t>
      </w:r>
    </w:p>
    <w:p w14:paraId="79BF9576" w14:textId="4A85FF10" w:rsidR="00CB0C8B" w:rsidRDefault="00163B42" w:rsidP="00163B42">
      <w:pPr>
        <w:spacing w:after="0" w:line="240" w:lineRule="auto"/>
        <w:ind w:left="360"/>
        <w:jc w:val="both"/>
      </w:pPr>
      <w:r>
        <w:t>b. Final action on COMAR 09.09.03.01</w:t>
      </w:r>
      <w:r w:rsidR="00EE1C48">
        <w:t xml:space="preserve"> – Fee Schedule &amp; CEU Regulation Changes.</w:t>
      </w: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6686C14C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Pr="00E47472">
        <w:rPr>
          <w:shd w:val="clear" w:color="auto" w:fill="FFFFFF"/>
        </w:rPr>
        <w:t>is</w:t>
      </w:r>
      <w:r w:rsidR="00F97CC1">
        <w:rPr>
          <w:shd w:val="clear" w:color="auto" w:fill="FFFFFF"/>
        </w:rPr>
        <w:t xml:space="preserve"> </w:t>
      </w:r>
      <w:r w:rsidRPr="00E47472">
        <w:rPr>
          <w:shd w:val="clear" w:color="auto" w:fill="FFFFFF"/>
        </w:rPr>
        <w:t>expected to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>ession</w:t>
      </w:r>
      <w:r w:rsidR="00F97CC1">
        <w:rPr>
          <w:shd w:val="clear" w:color="auto" w:fill="FFFFFF"/>
        </w:rPr>
        <w:t>.</w:t>
      </w:r>
      <w:r w:rsidR="00CB0C8B" w:rsidRPr="00E47472">
        <w:rPr>
          <w:shd w:val="clear" w:color="auto" w:fill="FFFFFF"/>
        </w:rPr>
        <w:t>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5539D951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935EE2">
        <w:t>November</w:t>
      </w:r>
      <w:r w:rsidR="006005CC">
        <w:t xml:space="preserve"> 2</w:t>
      </w:r>
      <w:r w:rsidR="00935EE2">
        <w:t>8</w:t>
      </w:r>
      <w:r w:rsidR="006005CC">
        <w:t>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63B42"/>
    <w:rsid w:val="001D60DA"/>
    <w:rsid w:val="0025500A"/>
    <w:rsid w:val="002B11D0"/>
    <w:rsid w:val="002F6B64"/>
    <w:rsid w:val="00332986"/>
    <w:rsid w:val="003977B5"/>
    <w:rsid w:val="003C653F"/>
    <w:rsid w:val="00463498"/>
    <w:rsid w:val="0059754F"/>
    <w:rsid w:val="005D283D"/>
    <w:rsid w:val="006005CC"/>
    <w:rsid w:val="006D1A1B"/>
    <w:rsid w:val="00702F98"/>
    <w:rsid w:val="00747A4D"/>
    <w:rsid w:val="007A7451"/>
    <w:rsid w:val="007B58D7"/>
    <w:rsid w:val="007C6D2B"/>
    <w:rsid w:val="008F14C0"/>
    <w:rsid w:val="00907226"/>
    <w:rsid w:val="00916580"/>
    <w:rsid w:val="00935EE2"/>
    <w:rsid w:val="00955CE6"/>
    <w:rsid w:val="00A432EC"/>
    <w:rsid w:val="00AB3751"/>
    <w:rsid w:val="00AB7C42"/>
    <w:rsid w:val="00B24535"/>
    <w:rsid w:val="00B25E75"/>
    <w:rsid w:val="00C20C92"/>
    <w:rsid w:val="00C93551"/>
    <w:rsid w:val="00CB0C8B"/>
    <w:rsid w:val="00CB7395"/>
    <w:rsid w:val="00CF79DE"/>
    <w:rsid w:val="00D34E72"/>
    <w:rsid w:val="00D35A5E"/>
    <w:rsid w:val="00D811E0"/>
    <w:rsid w:val="00D90F35"/>
    <w:rsid w:val="00E4705D"/>
    <w:rsid w:val="00E47472"/>
    <w:rsid w:val="00E713C4"/>
    <w:rsid w:val="00EE1C48"/>
    <w:rsid w:val="00EF55BE"/>
    <w:rsid w:val="00F40777"/>
    <w:rsid w:val="00F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6</cp:revision>
  <cp:lastPrinted>2023-06-20T17:21:00Z</cp:lastPrinted>
  <dcterms:created xsi:type="dcterms:W3CDTF">2023-10-17T19:12:00Z</dcterms:created>
  <dcterms:modified xsi:type="dcterms:W3CDTF">2023-10-17T20:55:00Z</dcterms:modified>
</cp:coreProperties>
</file>