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1001" w14:textId="77777777" w:rsidR="004A5B20" w:rsidRPr="00796D77" w:rsidRDefault="004A5B20" w:rsidP="004A5B20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 xml:space="preserve">ELEVATOR SAFETY REVIEW BOARD </w:t>
      </w:r>
    </w:p>
    <w:p w14:paraId="7613DA8A" w14:textId="77777777" w:rsidR="004A5B20" w:rsidRPr="00796D77" w:rsidRDefault="004A5B20" w:rsidP="004A5B20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>MEETING AGENDA (Virtual)</w:t>
      </w:r>
    </w:p>
    <w:p w14:paraId="72B3DAB6" w14:textId="77777777" w:rsidR="004A5B20" w:rsidRPr="00796D77" w:rsidRDefault="004A5B20" w:rsidP="004A5B20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78DA7E9C" w14:textId="77777777" w:rsidR="004A5B20" w:rsidRPr="00796D77" w:rsidRDefault="004A5B20" w:rsidP="004A5B20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</w:p>
    <w:p w14:paraId="713828AB" w14:textId="77777777" w:rsidR="004A5B20" w:rsidRPr="00796D77" w:rsidRDefault="004A5B20" w:rsidP="004A5B20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Friday October 27, 2023</w:t>
      </w:r>
      <w:r w:rsidRPr="00796D77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>⋅</w:t>
      </w:r>
      <w:r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10:00am – 12:00pm</w:t>
      </w:r>
    </w:p>
    <w:p w14:paraId="127D2E05" w14:textId="77777777" w:rsidR="004A5B20" w:rsidRPr="00796D77" w:rsidRDefault="004A5B20" w:rsidP="004A5B20">
      <w:pPr>
        <w:spacing w:after="0" w:line="240" w:lineRule="auto"/>
        <w:jc w:val="center"/>
        <w:rPr>
          <w:i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</w:t>
        </w:r>
        <w:proofErr w:type="gramStart"/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)</w:t>
        </w:r>
        <w:dir w:val="ltr">
          <w:proofErr w:type="gramEnd"/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E96D09">
              <w:t>‬</w:t>
            </w:r>
            <w:r w:rsidR="00E96D09">
              <w:t>‬</w:t>
            </w:r>
            <w:r w:rsidR="00E96D09">
              <w:t>‬</w:t>
            </w:r>
          </w:dir>
        </w:dir>
      </w:dir>
    </w:p>
    <w:p w14:paraId="675B4011" w14:textId="77777777" w:rsidR="004A5B20" w:rsidRDefault="004A5B20" w:rsidP="004A5B20">
      <w:pPr>
        <w:spacing w:after="0" w:line="240" w:lineRule="auto"/>
        <w:jc w:val="both"/>
      </w:pPr>
    </w:p>
    <w:p w14:paraId="32B5CC9B" w14:textId="77777777" w:rsidR="004A5B20" w:rsidRDefault="004A5B20" w:rsidP="004A5B20">
      <w:pPr>
        <w:spacing w:after="0" w:line="240" w:lineRule="auto"/>
        <w:jc w:val="both"/>
      </w:pPr>
    </w:p>
    <w:p w14:paraId="03771687" w14:textId="77777777" w:rsidR="004A5B20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2858DC">
        <w:rPr>
          <w:b/>
        </w:rPr>
        <w:t>CALL TO ORDER OF BUSINESS</w:t>
      </w:r>
    </w:p>
    <w:p w14:paraId="0AA7DFB6" w14:textId="77777777" w:rsidR="004A5B20" w:rsidRPr="002858DC" w:rsidRDefault="004A5B20" w:rsidP="004A5B20">
      <w:pPr>
        <w:pStyle w:val="ListParagraph"/>
        <w:spacing w:after="0" w:line="240" w:lineRule="auto"/>
        <w:ind w:left="360"/>
        <w:jc w:val="both"/>
        <w:rPr>
          <w:b/>
        </w:rPr>
      </w:pPr>
    </w:p>
    <w:p w14:paraId="653DF21A" w14:textId="77777777" w:rsidR="004A5B20" w:rsidRDefault="004A5B20" w:rsidP="004A5B20">
      <w:pPr>
        <w:pStyle w:val="ListParagraph"/>
        <w:spacing w:after="0" w:line="240" w:lineRule="auto"/>
        <w:ind w:left="360"/>
        <w:jc w:val="both"/>
      </w:pPr>
      <w:r>
        <w:t>Roll Call</w:t>
      </w:r>
    </w:p>
    <w:p w14:paraId="147DB700" w14:textId="77777777" w:rsidR="004A5B20" w:rsidRDefault="004A5B20" w:rsidP="004A5B20">
      <w:pPr>
        <w:pStyle w:val="ListParagraph"/>
        <w:spacing w:after="0" w:line="240" w:lineRule="auto"/>
        <w:ind w:left="360"/>
        <w:jc w:val="both"/>
      </w:pPr>
      <w:r>
        <w:t xml:space="preserve">Respondents: </w:t>
      </w:r>
    </w:p>
    <w:p w14:paraId="35E22F87" w14:textId="77777777" w:rsidR="004A5B20" w:rsidRDefault="004A5B20" w:rsidP="004A5B20">
      <w:pPr>
        <w:pStyle w:val="ListParagraph"/>
        <w:spacing w:after="0" w:line="240" w:lineRule="auto"/>
        <w:ind w:left="360"/>
        <w:jc w:val="both"/>
      </w:pPr>
      <w:r>
        <w:t xml:space="preserve">Absent: </w:t>
      </w:r>
    </w:p>
    <w:p w14:paraId="41460E2F" w14:textId="77777777" w:rsidR="004A5B20" w:rsidRDefault="004A5B20" w:rsidP="004A5B20">
      <w:pPr>
        <w:spacing w:after="0" w:line="240" w:lineRule="auto"/>
        <w:ind w:left="360" w:hanging="180"/>
        <w:jc w:val="both"/>
      </w:pPr>
      <w:r>
        <w:t xml:space="preserve">   Department of Labor s</w:t>
      </w:r>
      <w:r w:rsidRPr="00B51B08">
        <w:t>taff:</w:t>
      </w:r>
      <w:r>
        <w:t xml:space="preserve"> </w:t>
      </w:r>
    </w:p>
    <w:p w14:paraId="379AE722" w14:textId="77777777" w:rsidR="004A5B20" w:rsidRPr="00B51B08" w:rsidRDefault="004A5B20" w:rsidP="004A5B20">
      <w:pPr>
        <w:spacing w:after="0" w:line="240" w:lineRule="auto"/>
        <w:ind w:left="360" w:hanging="180"/>
        <w:jc w:val="both"/>
      </w:pPr>
    </w:p>
    <w:p w14:paraId="4CA1D6D2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>, Chairperson</w:t>
      </w:r>
    </w:p>
    <w:p w14:paraId="77BB1D76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John Bull, Executive Director</w:t>
      </w:r>
    </w:p>
    <w:p w14:paraId="60663CA3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August 25, 2023, Open Session Meeting Minutes Approval</w:t>
      </w:r>
      <w:r>
        <w:tab/>
        <w:t xml:space="preserve">Ed </w:t>
      </w:r>
      <w:proofErr w:type="spellStart"/>
      <w:r>
        <w:t>Hord</w:t>
      </w:r>
      <w:proofErr w:type="spellEnd"/>
      <w:r>
        <w:t>, Chairperson</w:t>
      </w:r>
    </w:p>
    <w:p w14:paraId="4D313452" w14:textId="77777777" w:rsidR="004A5B20" w:rsidRDefault="004A5B20" w:rsidP="004A5B20">
      <w:pPr>
        <w:spacing w:after="0" w:line="240" w:lineRule="auto"/>
        <w:ind w:left="360" w:hanging="180"/>
        <w:jc w:val="both"/>
      </w:pPr>
    </w:p>
    <w:p w14:paraId="73B11856" w14:textId="77777777" w:rsidR="004A5B20" w:rsidRPr="00B51B08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COMMITTEE REPORTS &amp; UPDATES</w:t>
      </w:r>
    </w:p>
    <w:p w14:paraId="6BFF8051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 xml:space="preserve">Complaint Committee Report </w:t>
      </w:r>
      <w:r>
        <w:tab/>
      </w:r>
      <w:r>
        <w:tab/>
      </w:r>
      <w:r>
        <w:tab/>
      </w:r>
      <w:r>
        <w:tab/>
        <w:t xml:space="preserve">John Bull, Executive Director  </w:t>
      </w:r>
    </w:p>
    <w:p w14:paraId="43EAA4FA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 xml:space="preserve">John Bull, Executive Director </w:t>
      </w:r>
    </w:p>
    <w:p w14:paraId="1BC7E6E9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EF2352F" w14:textId="77777777" w:rsidR="004A5B20" w:rsidRDefault="004A5B20" w:rsidP="004A5B20">
      <w:pPr>
        <w:pStyle w:val="ListParagraph"/>
        <w:spacing w:after="0" w:line="240" w:lineRule="auto"/>
        <w:jc w:val="both"/>
      </w:pPr>
    </w:p>
    <w:p w14:paraId="0CEF434A" w14:textId="77777777" w:rsidR="004A5B20" w:rsidRPr="00B51B08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CORRESPONDENCE</w:t>
      </w:r>
    </w:p>
    <w:p w14:paraId="51F520FC" w14:textId="77777777" w:rsidR="004A5B20" w:rsidRDefault="004A5B20" w:rsidP="004A5B20">
      <w:pPr>
        <w:pStyle w:val="ListParagraph"/>
        <w:spacing w:after="0" w:line="240" w:lineRule="auto"/>
        <w:ind w:left="360"/>
        <w:jc w:val="both"/>
      </w:pPr>
    </w:p>
    <w:p w14:paraId="43FF38BE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The Board will respond to all emails, phone messages and letters directed to the Board , if necessary</w:t>
      </w:r>
    </w:p>
    <w:p w14:paraId="313098A8" w14:textId="77777777" w:rsidR="004A5B20" w:rsidRDefault="004A5B20" w:rsidP="004A5B20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3A4E8CA6" w14:textId="77777777" w:rsidR="004A5B20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</w:pPr>
      <w:r w:rsidRPr="00A47AAB">
        <w:rPr>
          <w:b/>
        </w:rPr>
        <w:t>OLD BUSINESS</w:t>
      </w:r>
    </w:p>
    <w:p w14:paraId="4826353D" w14:textId="3B475942" w:rsidR="004A5B20" w:rsidRPr="00A47AAB" w:rsidRDefault="004A5B20" w:rsidP="004A5B20">
      <w:pPr>
        <w:pStyle w:val="ListParagraph"/>
        <w:spacing w:after="0" w:line="240" w:lineRule="auto"/>
        <w:rPr>
          <w:rFonts w:cstheme="minorHAnsi"/>
        </w:rPr>
      </w:pPr>
      <w:r>
        <w:t xml:space="preserve">Elevator Safety Review Board member John Danker request </w:t>
      </w:r>
      <w:r w:rsidR="009A0A05">
        <w:t>updates on the following item:</w:t>
      </w:r>
    </w:p>
    <w:p w14:paraId="7CD53302" w14:textId="7947319D" w:rsidR="004A5B20" w:rsidRDefault="004A5B20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 Review draft of the Elevator Safety Review Board digital resource pamphlet. Presenter, Danielle </w:t>
      </w:r>
      <w:r w:rsidRPr="00A47AAB">
        <w:rPr>
          <w:rFonts w:eastAsia="Times New Roman" w:cstheme="minorHAnsi"/>
          <w:color w:val="222222"/>
        </w:rPr>
        <w:t>Anderson</w:t>
      </w:r>
      <w:r>
        <w:rPr>
          <w:rFonts w:eastAsia="Times New Roman" w:cstheme="minorHAnsi"/>
          <w:color w:val="222222"/>
        </w:rPr>
        <w:t xml:space="preserve">, Labor  </w:t>
      </w:r>
    </w:p>
    <w:p w14:paraId="27544652" w14:textId="26601CCB" w:rsidR="00A06EE6" w:rsidRDefault="00A06EE6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03D63CC" w14:textId="3B381151" w:rsidR="00A06EE6" w:rsidRDefault="00A06EE6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0FD302E" w14:textId="77777777" w:rsidR="009A0A05" w:rsidRDefault="009A0A05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D3C5DC5" w14:textId="77777777" w:rsidR="00A06EE6" w:rsidRDefault="00A06EE6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A12C95E" w14:textId="77777777" w:rsidR="004A5B20" w:rsidRPr="00A47AAB" w:rsidRDefault="004A5B20" w:rsidP="004A5B2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DC3D584" w14:textId="77777777" w:rsidR="004A5B20" w:rsidRPr="00C328AB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C328AB">
        <w:rPr>
          <w:b/>
        </w:rPr>
        <w:lastRenderedPageBreak/>
        <w:t>NEW BUSINESS</w:t>
      </w:r>
    </w:p>
    <w:p w14:paraId="3CE315E6" w14:textId="4B31C7D4" w:rsidR="004A5B20" w:rsidRDefault="004A5B20" w:rsidP="004A5B20">
      <w:pPr>
        <w:spacing w:after="0" w:line="240" w:lineRule="auto"/>
        <w:ind w:left="360"/>
        <w:jc w:val="both"/>
      </w:pPr>
      <w:r>
        <w:t xml:space="preserve">Review of shaft way code/ laws and workroom limitations </w:t>
      </w:r>
    </w:p>
    <w:p w14:paraId="4FCBFCD0" w14:textId="5FAE8782" w:rsidR="00E813D5" w:rsidRDefault="00E813D5" w:rsidP="004A5B20">
      <w:pPr>
        <w:spacing w:after="0" w:line="240" w:lineRule="auto"/>
        <w:ind w:left="360"/>
        <w:jc w:val="both"/>
      </w:pPr>
    </w:p>
    <w:p w14:paraId="79C8282D" w14:textId="77777777" w:rsidR="00E813D5" w:rsidRPr="00B51B08" w:rsidRDefault="00E813D5" w:rsidP="00E813D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B51B08">
        <w:rPr>
          <w:b/>
        </w:rPr>
        <w:t>BOARD REPORTS</w:t>
      </w:r>
    </w:p>
    <w:p w14:paraId="0EBA2FDA" w14:textId="77777777" w:rsidR="00E813D5" w:rsidRDefault="00E813D5" w:rsidP="00E813D5">
      <w:pPr>
        <w:pStyle w:val="ListParagraph"/>
        <w:spacing w:after="0" w:line="240" w:lineRule="auto"/>
        <w:ind w:left="360"/>
        <w:jc w:val="both"/>
      </w:pPr>
    </w:p>
    <w:p w14:paraId="17CA6815" w14:textId="77777777" w:rsidR="00E813D5" w:rsidRDefault="00E813D5" w:rsidP="00E813D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B07B5B6" w14:textId="77777777" w:rsidR="00E813D5" w:rsidRDefault="00E813D5" w:rsidP="00E813D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Kim Ward, Attorney General </w:t>
      </w:r>
    </w:p>
    <w:p w14:paraId="01D2D6EC" w14:textId="77777777" w:rsidR="00E813D5" w:rsidRDefault="00E813D5" w:rsidP="00E813D5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 xml:space="preserve">, Chairman </w:t>
      </w:r>
    </w:p>
    <w:p w14:paraId="45917F29" w14:textId="77777777" w:rsidR="00E813D5" w:rsidRDefault="00E813D5" w:rsidP="004A5B20">
      <w:pPr>
        <w:spacing w:after="0" w:line="240" w:lineRule="auto"/>
        <w:ind w:left="360"/>
        <w:jc w:val="both"/>
      </w:pPr>
      <w:bookmarkStart w:id="0" w:name="_GoBack"/>
      <w:bookmarkEnd w:id="0"/>
    </w:p>
    <w:p w14:paraId="6ECBF670" w14:textId="77777777" w:rsidR="004A5B20" w:rsidRDefault="004A5B20" w:rsidP="004A5B20">
      <w:pPr>
        <w:spacing w:after="0" w:line="240" w:lineRule="auto"/>
        <w:ind w:left="360"/>
        <w:jc w:val="both"/>
      </w:pPr>
    </w:p>
    <w:p w14:paraId="21BA1762" w14:textId="77777777" w:rsidR="004A5B20" w:rsidRDefault="004A5B20" w:rsidP="004A5B20">
      <w:pPr>
        <w:spacing w:after="0" w:line="240" w:lineRule="auto"/>
        <w:jc w:val="both"/>
      </w:pPr>
      <w:r>
        <w:t xml:space="preserve">       </w:t>
      </w:r>
    </w:p>
    <w:p w14:paraId="7B1FC544" w14:textId="77777777" w:rsidR="004A5B20" w:rsidRPr="00627497" w:rsidRDefault="004A5B20" w:rsidP="004A5B2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b/>
        </w:rPr>
      </w:pPr>
      <w:r w:rsidRPr="00627497">
        <w:rPr>
          <w:b/>
        </w:rPr>
        <w:t>CLOSED SESSION: (if Needed)</w:t>
      </w:r>
    </w:p>
    <w:p w14:paraId="0CDFCA87" w14:textId="77777777" w:rsidR="004A5B20" w:rsidRDefault="004A5B20" w:rsidP="004A5B20">
      <w:pPr>
        <w:pStyle w:val="ListParagraph"/>
        <w:spacing w:after="0" w:line="240" w:lineRule="auto"/>
        <w:jc w:val="both"/>
      </w:pPr>
    </w:p>
    <w:p w14:paraId="0069443C" w14:textId="77777777" w:rsidR="004A5B20" w:rsidRDefault="004A5B20" w:rsidP="004A5B20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12-827, 12-833.1, or 12-837 of the Public Safety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616B6532" w14:textId="77777777" w:rsidR="004A5B20" w:rsidRDefault="004A5B20" w:rsidP="004A5B20">
      <w:pPr>
        <w:pStyle w:val="ListParagraph"/>
        <w:spacing w:after="0" w:line="240" w:lineRule="auto"/>
        <w:jc w:val="both"/>
      </w:pPr>
    </w:p>
    <w:p w14:paraId="7016203B" w14:textId="77777777" w:rsidR="004A5B20" w:rsidRDefault="004A5B20" w:rsidP="004A5B20"/>
    <w:p w14:paraId="1BDF6355" w14:textId="77777777" w:rsidR="004A5B20" w:rsidRDefault="004A5B20" w:rsidP="004A5B20"/>
    <w:p w14:paraId="73E8F1F2" w14:textId="022C8264" w:rsidR="001D663A" w:rsidRPr="001D663A" w:rsidRDefault="001D663A" w:rsidP="001D663A">
      <w:pPr>
        <w:spacing w:after="0"/>
        <w:rPr>
          <w:rFonts w:ascii="Calibri" w:eastAsia="Calibri" w:hAnsi="Calibri" w:cs="Calibri"/>
          <w:color w:val="000000"/>
        </w:rPr>
      </w:pPr>
    </w:p>
    <w:p w14:paraId="34BCA04F" w14:textId="1FD56D5D" w:rsidR="001D663A" w:rsidRPr="001D663A" w:rsidRDefault="001D663A" w:rsidP="004A5B20">
      <w:pPr>
        <w:spacing w:after="436"/>
        <w:rPr>
          <w:rFonts w:ascii="Calibri" w:eastAsia="Calibri" w:hAnsi="Calibri" w:cs="Calibri"/>
          <w:color w:val="000000"/>
        </w:rPr>
      </w:pPr>
      <w:r w:rsidRPr="001D663A">
        <w:rPr>
          <w:rFonts w:ascii="Calibri" w:eastAsia="Calibri" w:hAnsi="Calibri" w:cs="Calibri"/>
          <w:color w:val="000000"/>
        </w:rPr>
        <w:t xml:space="preserve"> </w:t>
      </w:r>
    </w:p>
    <w:p w14:paraId="1421A83B" w14:textId="08FF8EC7" w:rsidR="001D663A" w:rsidRPr="001D663A" w:rsidRDefault="001D663A" w:rsidP="004A5B20">
      <w:pPr>
        <w:spacing w:after="4" w:line="263" w:lineRule="auto"/>
        <w:ind w:left="720" w:right="39"/>
        <w:rPr>
          <w:rFonts w:ascii="Calibri" w:eastAsia="Calibri" w:hAnsi="Calibri" w:cs="Calibri"/>
          <w:color w:val="000000"/>
        </w:rPr>
      </w:pPr>
      <w:r w:rsidRPr="001D663A">
        <w:rPr>
          <w:rFonts w:ascii="Calibri" w:eastAsia="Calibri" w:hAnsi="Calibri" w:cs="Calibri"/>
          <w:color w:val="000000"/>
        </w:rPr>
        <w:t xml:space="preserve"> </w:t>
      </w:r>
    </w:p>
    <w:p w14:paraId="6A3F9D2C" w14:textId="77777777" w:rsidR="001D663A" w:rsidRPr="001D663A" w:rsidRDefault="001D663A" w:rsidP="001D663A">
      <w:pPr>
        <w:spacing w:after="192"/>
        <w:ind w:left="720"/>
        <w:rPr>
          <w:rFonts w:ascii="Calibri" w:eastAsia="Calibri" w:hAnsi="Calibri" w:cs="Calibri"/>
          <w:color w:val="000000"/>
        </w:rPr>
      </w:pPr>
      <w:r w:rsidRPr="001D663A">
        <w:rPr>
          <w:rFonts w:ascii="Calibri" w:eastAsia="Calibri" w:hAnsi="Calibri" w:cs="Calibri"/>
          <w:color w:val="000000"/>
        </w:rPr>
        <w:t xml:space="preserve"> </w:t>
      </w:r>
    </w:p>
    <w:p w14:paraId="3139892A" w14:textId="77777777" w:rsidR="008F14C0" w:rsidRDefault="008F14C0"/>
    <w:sectPr w:rsidR="008F14C0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B7800" w14:textId="77777777" w:rsidR="00E96D09" w:rsidRDefault="00E96D09" w:rsidP="00907226">
      <w:pPr>
        <w:spacing w:after="0" w:line="240" w:lineRule="auto"/>
      </w:pPr>
      <w:r>
        <w:separator/>
      </w:r>
    </w:p>
  </w:endnote>
  <w:endnote w:type="continuationSeparator" w:id="0">
    <w:p w14:paraId="520AF9CF" w14:textId="77777777" w:rsidR="00E96D09" w:rsidRDefault="00E96D0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65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BADED" wp14:editId="3E2C27A7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6D78BF6F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C550813" w14:textId="70EC6999" w:rsidR="00907226" w:rsidRDefault="005214C0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2E35C0">
      <w:rPr>
        <w:rFonts w:ascii="Century Gothic" w:eastAsia="Century Gothic" w:hAnsi="Century Gothic" w:cs="Century Gothic"/>
        <w:smallCaps/>
        <w:sz w:val="16"/>
        <w:szCs w:val="16"/>
      </w:rPr>
      <w:t>| PORTIA WU, SECRETARY</w:t>
    </w:r>
  </w:p>
  <w:p w14:paraId="75239964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66B18" w14:textId="77777777" w:rsidR="00E96D09" w:rsidRDefault="00E96D09" w:rsidP="00907226">
      <w:pPr>
        <w:spacing w:after="0" w:line="240" w:lineRule="auto"/>
      </w:pPr>
      <w:r>
        <w:separator/>
      </w:r>
    </w:p>
  </w:footnote>
  <w:footnote w:type="continuationSeparator" w:id="0">
    <w:p w14:paraId="3B39102C" w14:textId="77777777" w:rsidR="00E96D09" w:rsidRDefault="00E96D0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AD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573ABA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000DBD" wp14:editId="251BD10C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3246CE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772B07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5E870D7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13DCE0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B14FDC3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F7FFB" wp14:editId="344D8E5F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22781"/>
    <w:multiLevelType w:val="hybridMultilevel"/>
    <w:tmpl w:val="51EADF40"/>
    <w:lvl w:ilvl="0" w:tplc="21FE5CB4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2DB4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63C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1C8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64F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A19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8E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53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E91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5F1B52"/>
    <w:multiLevelType w:val="hybridMultilevel"/>
    <w:tmpl w:val="BA84F59E"/>
    <w:lvl w:ilvl="0" w:tplc="7266513A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8A9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47E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ADD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6A2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6B7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AF8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808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28B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53059"/>
    <w:multiLevelType w:val="hybridMultilevel"/>
    <w:tmpl w:val="2004A720"/>
    <w:lvl w:ilvl="0" w:tplc="039E230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465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076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AD8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481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BF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2AD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EEA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834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7B4FA1"/>
    <w:multiLevelType w:val="hybridMultilevel"/>
    <w:tmpl w:val="9EEA06A0"/>
    <w:lvl w:ilvl="0" w:tplc="618497D6">
      <w:start w:val="1"/>
      <w:numFmt w:val="upperLetter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1D663A"/>
    <w:rsid w:val="00291E29"/>
    <w:rsid w:val="002E35C0"/>
    <w:rsid w:val="00372561"/>
    <w:rsid w:val="003977B5"/>
    <w:rsid w:val="003A6EAA"/>
    <w:rsid w:val="00465439"/>
    <w:rsid w:val="004A5B20"/>
    <w:rsid w:val="00501872"/>
    <w:rsid w:val="005214C0"/>
    <w:rsid w:val="006D1A1B"/>
    <w:rsid w:val="007B58D7"/>
    <w:rsid w:val="00812097"/>
    <w:rsid w:val="008F14C0"/>
    <w:rsid w:val="00907226"/>
    <w:rsid w:val="009A0A05"/>
    <w:rsid w:val="00A06EE6"/>
    <w:rsid w:val="00BE26DC"/>
    <w:rsid w:val="00C33B3D"/>
    <w:rsid w:val="00E813D5"/>
    <w:rsid w:val="00E96D09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7D9E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A5B20"/>
    <w:pPr>
      <w:spacing w:line="256" w:lineRule="auto"/>
      <w:ind w:left="720"/>
      <w:contextualSpacing/>
    </w:pPr>
  </w:style>
  <w:style w:type="character" w:customStyle="1" w:styleId="amqckf">
    <w:name w:val="amqckf"/>
    <w:basedOn w:val="DefaultParagraphFont"/>
    <w:rsid w:val="004A5B20"/>
  </w:style>
  <w:style w:type="character" w:styleId="Hyperlink">
    <w:name w:val="Hyperlink"/>
    <w:basedOn w:val="DefaultParagraphFont"/>
    <w:uiPriority w:val="99"/>
    <w:semiHidden/>
    <w:unhideWhenUsed/>
    <w:rsid w:val="004A5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11</cp:revision>
  <dcterms:created xsi:type="dcterms:W3CDTF">2023-10-20T17:02:00Z</dcterms:created>
  <dcterms:modified xsi:type="dcterms:W3CDTF">2023-10-20T18:50:00Z</dcterms:modified>
</cp:coreProperties>
</file>