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366EA6E4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2160A5">
        <w:t>April 4</w:t>
      </w:r>
      <w:r w:rsidR="008071C3">
        <w:t>, 2024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6A44CA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777777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by </w:t>
      </w:r>
      <w:r w:rsidR="006A0C32">
        <w:t>Chairman Joseph Tunney</w:t>
      </w:r>
    </w:p>
    <w:p w14:paraId="1453270E" w14:textId="5600682B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the </w:t>
      </w:r>
      <w:r w:rsidR="002160A5">
        <w:rPr>
          <w:b/>
          <w:bCs/>
        </w:rPr>
        <w:t xml:space="preserve">February 1, </w:t>
      </w:r>
      <w:proofErr w:type="gramStart"/>
      <w:r w:rsidR="002160A5">
        <w:rPr>
          <w:b/>
          <w:bCs/>
        </w:rPr>
        <w:t>2024</w:t>
      </w:r>
      <w:proofErr w:type="gramEnd"/>
      <w:r w:rsidRPr="00C65A03">
        <w:rPr>
          <w:b/>
          <w:bCs/>
        </w:rPr>
        <w:t xml:space="preserve"> Minutes</w:t>
      </w:r>
    </w:p>
    <w:p w14:paraId="7411E242" w14:textId="70BA0A4F" w:rsidR="008352B4" w:rsidRDefault="008352B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Commissioner Michael Newton’s Resignation</w:t>
      </w:r>
    </w:p>
    <w:p w14:paraId="590070CC" w14:textId="09734CFF" w:rsidR="00A36AEE" w:rsidRDefault="00A36AEE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Proposed Legislation 2024 Update</w:t>
      </w:r>
    </w:p>
    <w:p w14:paraId="14FBB42F" w14:textId="77777777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23AAA5D0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2160A5">
        <w:rPr>
          <w:b/>
          <w:bCs/>
        </w:rPr>
        <w:t>February 2024</w:t>
      </w:r>
      <w:r w:rsidR="00464774" w:rsidRPr="00C65A03">
        <w:rPr>
          <w:b/>
          <w:bCs/>
        </w:rPr>
        <w:t xml:space="preserve"> &amp; </w:t>
      </w:r>
      <w:r w:rsidR="002160A5">
        <w:rPr>
          <w:b/>
          <w:bCs/>
        </w:rPr>
        <w:t>March</w:t>
      </w:r>
      <w:r w:rsidR="008071C3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6CF75417" w14:textId="5B7E036B" w:rsidR="00A36AEE" w:rsidRPr="00A36AEE" w:rsidRDefault="00464774" w:rsidP="00A36AEE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Citation Report</w:t>
      </w:r>
      <w:r w:rsidR="00A36AEE">
        <w:rPr>
          <w:b/>
          <w:bCs/>
        </w:rPr>
        <w:t xml:space="preserve">     </w:t>
      </w:r>
    </w:p>
    <w:p w14:paraId="4A31446A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End w:id="17"/>
      <w:r w:rsidRPr="00C65A03">
        <w:rPr>
          <w:b/>
          <w:bCs/>
        </w:rPr>
        <w:t xml:space="preserve">Comments from </w:t>
      </w:r>
      <w:r w:rsidR="003B3A01" w:rsidRPr="00C65A03">
        <w:rPr>
          <w:b/>
          <w:bCs/>
        </w:rPr>
        <w:t>Commissi</w:t>
      </w:r>
      <w:r w:rsidR="002A058A" w:rsidRPr="00C65A03">
        <w:rPr>
          <w:b/>
          <w:bCs/>
        </w:rPr>
        <w:t xml:space="preserve">oner </w:t>
      </w:r>
      <w:r w:rsidR="006A0C32" w:rsidRPr="00C65A03">
        <w:rPr>
          <w:b/>
          <w:bCs/>
        </w:rPr>
        <w:t>Tunney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8" w:name="_csstecrgpc3r" w:colFirst="0" w:colLast="0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089C" w14:textId="77777777" w:rsidR="00D87BD8" w:rsidRDefault="00D87BD8">
      <w:pPr>
        <w:spacing w:after="0"/>
      </w:pPr>
      <w:r>
        <w:separator/>
      </w:r>
    </w:p>
  </w:endnote>
  <w:endnote w:type="continuationSeparator" w:id="0">
    <w:p w14:paraId="65A44FD9" w14:textId="77777777" w:rsidR="00D87BD8" w:rsidRDefault="00D87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739C4D1C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2160A5">
      <w:rPr>
        <w:rFonts w:eastAsia="Calibri"/>
        <w:b/>
        <w:sz w:val="20"/>
        <w:szCs w:val="20"/>
      </w:rPr>
      <w:t>June 6, 2024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8DCF2" w14:textId="77777777" w:rsidR="00D87BD8" w:rsidRDefault="00D87BD8">
      <w:pPr>
        <w:spacing w:after="0"/>
      </w:pPr>
      <w:r>
        <w:separator/>
      </w:r>
    </w:p>
  </w:footnote>
  <w:footnote w:type="continuationSeparator" w:id="0">
    <w:p w14:paraId="21594A4A" w14:textId="77777777" w:rsidR="00D87BD8" w:rsidRDefault="00D87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8595F"/>
    <w:rsid w:val="00164194"/>
    <w:rsid w:val="001658B3"/>
    <w:rsid w:val="00187BE9"/>
    <w:rsid w:val="002160A5"/>
    <w:rsid w:val="002533FA"/>
    <w:rsid w:val="002A058A"/>
    <w:rsid w:val="0032703F"/>
    <w:rsid w:val="003B3A01"/>
    <w:rsid w:val="003E72ED"/>
    <w:rsid w:val="00464774"/>
    <w:rsid w:val="004C1AF5"/>
    <w:rsid w:val="005111BB"/>
    <w:rsid w:val="00577609"/>
    <w:rsid w:val="005D6296"/>
    <w:rsid w:val="006A0C32"/>
    <w:rsid w:val="006A44CA"/>
    <w:rsid w:val="00700F21"/>
    <w:rsid w:val="00790BAE"/>
    <w:rsid w:val="007E4EF0"/>
    <w:rsid w:val="008071C3"/>
    <w:rsid w:val="008352B4"/>
    <w:rsid w:val="008E6C59"/>
    <w:rsid w:val="00944B81"/>
    <w:rsid w:val="00955CF3"/>
    <w:rsid w:val="00A36AEE"/>
    <w:rsid w:val="00A867D9"/>
    <w:rsid w:val="00A906A3"/>
    <w:rsid w:val="00AC124F"/>
    <w:rsid w:val="00B62D61"/>
    <w:rsid w:val="00BE0F84"/>
    <w:rsid w:val="00C65A03"/>
    <w:rsid w:val="00CD455D"/>
    <w:rsid w:val="00CF5CA4"/>
    <w:rsid w:val="00D0007C"/>
    <w:rsid w:val="00D87BD8"/>
    <w:rsid w:val="00E27550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2</cp:revision>
  <dcterms:created xsi:type="dcterms:W3CDTF">2024-04-02T15:42:00Z</dcterms:created>
  <dcterms:modified xsi:type="dcterms:W3CDTF">2024-04-02T15:42:00Z</dcterms:modified>
</cp:coreProperties>
</file>