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6B8D" w14:textId="77777777"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14:paraId="55830658" w14:textId="77777777"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14:paraId="1E973D34" w14:textId="59EB81C9"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 w:rsidR="00C65A03">
        <w:t>December 7</w:t>
      </w:r>
      <w:r>
        <w:t>, 2023</w:t>
      </w:r>
      <w:r>
        <w:tab/>
      </w:r>
    </w:p>
    <w:p w14:paraId="2B13C890" w14:textId="77777777" w:rsidR="00577609" w:rsidRDefault="004C1AF5">
      <w:pPr>
        <w:pStyle w:val="Heading3"/>
        <w:jc w:val="center"/>
      </w:pPr>
      <w:bookmarkStart w:id="3" w:name="_f7p6pkrg6oem" w:colFirst="0" w:colLast="0"/>
      <w:bookmarkEnd w:id="3"/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4EABC7FE" wp14:editId="2F244DB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87C7E8" w14:textId="77777777"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BC7FE"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WdCQIAABYEAAAOAAAAZHJzL2Uyb0RvYy54bWysU8GO0zAQvSPxD5bvNG2gS1M1XaEtRUgr&#10;ttLCB0wdu7Hk2MbjNunfM3bKtsABCXFxZzqTN2+en1f3Q2fYSQbUztZ8NplyJq1wjbaHmn/7un2z&#10;4Awj2AaMs7LmZ4n8fv361ar3S1m61plGBkYgFpe9r3kbo18WBYpWdoAT56WlonKhg0hpOBRNgJ7Q&#10;O1OU0+ld0bvQ+OCERKR/N2ORrzO+UlLEJ6VQRmZqTtxiPkM+9+ks1itYHgL4VosLDfgHFh1oS0Nf&#10;oDYQgR2D/gOq0yI4dCpOhOsKp5QWMu9A28ymv23z3IKXeRcSB/2LTPj/YMWX07PfBZKh97hECtMW&#10;gwpd+iV+bKj5YlGWc1LvXPOqqhbv56NscohMUHleLt7eTakuqGFWUkgJIRZXIB8wfpKuYymoeaB7&#10;yXLB6RHj2PqzJc21bquNyXdjLOtp7LycEz6QQ5SBSGHnm5qjPWQYdEY36ZP0MYbD/sEEdgK686q6&#10;YfNLW5q3AWzHvlwa1wruaJs8u5XQfLQNi2dP1rVkYJ7IYMeZkWR3CnJfBG3+3kdyGEuqXIVOURz2&#10;A4GkcO+a8y4w9GKridwjYNxBIDvOaCxZlAZ+P0IgEuazJQ9Us3dJlXibhNtkf5uAFa0j54sYOBuT&#10;h5hfwqj4h2N0SufLuJK50CXz5eu8PJTk7ts8d12f8/oHAAAA//8DAFBLAwQUAAYACAAAACEA0Zc1&#10;t+EAAAAJAQAADwAAAGRycy9kb3ducmV2LnhtbEyPwU7DMBBE70j8g7VI3KiToEAS4lShiKIeemip&#10;VHFz4yWOiNdR7Kbh7zEnOK1GM5p5Wy5n07MJR9dZEhAvImBIjVUdtQIO7693GTDnJSnZW0IB3+hg&#10;WV1flbJQ9kI7nPa+ZaGEXCEFaO+HgnPXaDTSLeyAFLxPOxrpgxxbrkZ5CeWm50kUPXAjOwoLWg64&#10;0th87c9GwHZ13L5N87rWqt6t4/zlg56TjRC3N3P9BMzj7P/C8Isf0KEKTCd7JuVYLyCNA7kPN30E&#10;Fvwsu8+BnQQkaZoDr0r+/4PqBwAA//8DAFBLAQItABQABgAIAAAAIQC2gziS/gAAAOEBAAATAAAA&#10;AAAAAAAAAAAAAAAAAABbQ29udGVudF9UeXBlc10ueG1sUEsBAi0AFAAGAAgAAAAhADj9If/WAAAA&#10;lAEAAAsAAAAAAAAAAAAAAAAALwEAAF9yZWxzLy5yZWxzUEsBAi0AFAAGAAgAAAAhAJpglZ0JAgAA&#10;FgQAAA4AAAAAAAAAAAAAAAAALgIAAGRycy9lMm9Eb2MueG1sUEsBAi0AFAAGAAgAAAAhANGXNbfh&#10;AAAACQEAAA8AAAAAAAAAAAAAAAAAYwQAAGRycy9kb3ducmV2LnhtbFBLBQYAAAAABAAEAPMAAABx&#10;BQAAAAA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87C7E8" w14:textId="77777777"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14:paraId="3101F988" w14:textId="77777777"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14:paraId="33CE993E" w14:textId="77777777"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14:paraId="17D9BA44" w14:textId="77777777" w:rsidR="00577609" w:rsidRDefault="00F2398B">
      <w:pPr>
        <w:widowControl w:val="0"/>
        <w:spacing w:after="200"/>
        <w:jc w:val="center"/>
        <w:rPr>
          <w:sz w:val="26"/>
          <w:szCs w:val="26"/>
        </w:rPr>
      </w:pPr>
      <w:hyperlink r:id="rId7">
        <w:r w:rsidR="004C1AF5"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 w:rsidR="004C1AF5"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 w:rsidR="004C1AF5">
          <w:rPr>
            <w:color w:val="1155CC"/>
            <w:sz w:val="26"/>
            <w:szCs w:val="26"/>
            <w:u w:val="single"/>
          </w:rPr>
          <w:t>.</w:t>
        </w:r>
      </w:hyperlink>
    </w:p>
    <w:p w14:paraId="16CB74E8" w14:textId="77777777"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14:paraId="1650B696" w14:textId="77777777" w:rsidR="00577609" w:rsidRDefault="00577609">
      <w:pPr>
        <w:pStyle w:val="Heading1"/>
      </w:pPr>
      <w:bookmarkStart w:id="6" w:name="_unzf8k5ullz9" w:colFirst="0" w:colLast="0"/>
      <w:bookmarkEnd w:id="6"/>
    </w:p>
    <w:p w14:paraId="317944DA" w14:textId="77777777"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7" w:name="_pb0bnnk257ke" w:colFirst="0" w:colLast="0"/>
      <w:bookmarkEnd w:id="7"/>
      <w:r>
        <w:t xml:space="preserve">Meeting Called to Order by </w:t>
      </w:r>
      <w:r w:rsidR="006A0C32">
        <w:t>Chairman Joseph Tunney</w:t>
      </w:r>
    </w:p>
    <w:p w14:paraId="1453270E" w14:textId="3D1D947F"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8" w:name="_6reaxo661el2" w:colFirst="0" w:colLast="0"/>
      <w:bookmarkEnd w:id="8"/>
      <w:r w:rsidRPr="00C65A03">
        <w:rPr>
          <w:b/>
          <w:bCs/>
        </w:rPr>
        <w:t xml:space="preserve">Approval of the </w:t>
      </w:r>
      <w:r w:rsidR="00C65A03" w:rsidRPr="00C65A03">
        <w:rPr>
          <w:b/>
          <w:bCs/>
        </w:rPr>
        <w:t>October 5</w:t>
      </w:r>
      <w:r w:rsidR="002A058A" w:rsidRPr="00C65A03">
        <w:rPr>
          <w:b/>
          <w:bCs/>
        </w:rPr>
        <w:t xml:space="preserve">, </w:t>
      </w:r>
      <w:proofErr w:type="gramStart"/>
      <w:r w:rsidR="002A058A" w:rsidRPr="00C65A03">
        <w:rPr>
          <w:b/>
          <w:bCs/>
        </w:rPr>
        <w:t>2023</w:t>
      </w:r>
      <w:proofErr w:type="gramEnd"/>
      <w:r w:rsidRPr="00C65A03">
        <w:rPr>
          <w:b/>
          <w:bCs/>
        </w:rPr>
        <w:t xml:space="preserve"> Minutes</w:t>
      </w:r>
    </w:p>
    <w:p w14:paraId="423C40FA" w14:textId="1808444C" w:rsidR="00C65A03" w:rsidRPr="00C65A03" w:rsidRDefault="00C65A03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Russ Glickman Declaratory Ruling Request </w:t>
      </w:r>
    </w:p>
    <w:p w14:paraId="550DFEFB" w14:textId="77777777" w:rsidR="000137E1" w:rsidRPr="00C65A03" w:rsidRDefault="00944B81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r w:rsidRPr="00C65A03">
        <w:rPr>
          <w:b/>
          <w:bCs/>
        </w:rPr>
        <w:t>Guaranty Fund Fee Discussion</w:t>
      </w:r>
      <w:r w:rsidR="00E27550" w:rsidRPr="00C65A03">
        <w:rPr>
          <w:b/>
          <w:bCs/>
        </w:rPr>
        <w:t xml:space="preserve">  </w:t>
      </w:r>
    </w:p>
    <w:p w14:paraId="14FBB42F" w14:textId="77777777" w:rsidR="00577609" w:rsidRPr="00C65A03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9" w:name="_zby2wp1i5wvj" w:colFirst="0" w:colLast="0"/>
      <w:bookmarkStart w:id="10" w:name="_6ytzwel2loy9" w:colFirst="0" w:colLast="0"/>
      <w:bookmarkStart w:id="11" w:name="_lvvs6lp38rvw" w:colFirst="0" w:colLast="0"/>
      <w:bookmarkStart w:id="12" w:name="_c8i82ixiyu3y" w:colFirst="0" w:colLast="0"/>
      <w:bookmarkEnd w:id="9"/>
      <w:bookmarkEnd w:id="10"/>
      <w:bookmarkEnd w:id="11"/>
      <w:bookmarkEnd w:id="12"/>
      <w:r w:rsidRPr="00C65A03">
        <w:rPr>
          <w:b/>
          <w:bCs/>
        </w:rPr>
        <w:t xml:space="preserve">Guaranty Fund Activity Report </w:t>
      </w:r>
    </w:p>
    <w:p w14:paraId="173C301D" w14:textId="251C05F0" w:rsidR="00577609" w:rsidRPr="00C65A03" w:rsidRDefault="00164194" w:rsidP="00CD227B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r w:rsidRPr="00C65A03">
        <w:rPr>
          <w:b/>
          <w:bCs/>
        </w:rPr>
        <w:t xml:space="preserve"> </w:t>
      </w:r>
      <w:bookmarkStart w:id="13" w:name="_ay3wqphuxw5h" w:colFirst="0" w:colLast="0"/>
      <w:bookmarkStart w:id="14" w:name="_z5h3v8ictcwi" w:colFirst="0" w:colLast="0"/>
      <w:bookmarkEnd w:id="13"/>
      <w:bookmarkEnd w:id="14"/>
      <w:r w:rsidR="00464774" w:rsidRPr="00C65A03">
        <w:rPr>
          <w:b/>
          <w:bCs/>
        </w:rPr>
        <w:t xml:space="preserve">Review of the </w:t>
      </w:r>
      <w:r w:rsidR="00C65A03" w:rsidRPr="00C65A03">
        <w:rPr>
          <w:b/>
          <w:bCs/>
        </w:rPr>
        <w:t>October</w:t>
      </w:r>
      <w:r w:rsidR="002A058A" w:rsidRPr="00C65A03">
        <w:rPr>
          <w:b/>
          <w:bCs/>
        </w:rPr>
        <w:t xml:space="preserve"> 2023</w:t>
      </w:r>
      <w:r w:rsidR="00464774" w:rsidRPr="00C65A03">
        <w:rPr>
          <w:b/>
          <w:bCs/>
        </w:rPr>
        <w:t xml:space="preserve"> &amp; </w:t>
      </w:r>
      <w:r w:rsidR="00C65A03" w:rsidRPr="00C65A03">
        <w:rPr>
          <w:b/>
          <w:bCs/>
        </w:rPr>
        <w:t>November</w:t>
      </w:r>
      <w:r w:rsidR="003E72ED" w:rsidRPr="00C65A03">
        <w:rPr>
          <w:b/>
          <w:bCs/>
        </w:rPr>
        <w:t xml:space="preserve"> 2023</w:t>
      </w:r>
      <w:r w:rsidR="00464774" w:rsidRPr="00C65A03">
        <w:rPr>
          <w:b/>
          <w:bCs/>
        </w:rPr>
        <w:t xml:space="preserve"> PSI Exams</w:t>
      </w:r>
    </w:p>
    <w:p w14:paraId="7B0E957C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5" w:name="_eowq0dqfqh9o" w:colFirst="0" w:colLast="0"/>
      <w:bookmarkStart w:id="16" w:name="_x5lrzzo3eivu" w:colFirst="0" w:colLast="0"/>
      <w:bookmarkEnd w:id="15"/>
      <w:bookmarkEnd w:id="16"/>
      <w:r w:rsidRPr="00C65A03">
        <w:rPr>
          <w:b/>
          <w:bCs/>
        </w:rPr>
        <w:t>MHIC Reports</w:t>
      </w:r>
    </w:p>
    <w:p w14:paraId="7989A4CA" w14:textId="77777777" w:rsidR="00464774" w:rsidRPr="00C65A03" w:rsidRDefault="00464774" w:rsidP="00464774">
      <w:pPr>
        <w:pStyle w:val="ListParagraph"/>
        <w:numPr>
          <w:ilvl w:val="0"/>
          <w:numId w:val="2"/>
        </w:numPr>
        <w:rPr>
          <w:b/>
          <w:bCs/>
        </w:rPr>
      </w:pPr>
      <w:r w:rsidRPr="00C65A03">
        <w:rPr>
          <w:b/>
          <w:bCs/>
        </w:rPr>
        <w:t>Stats</w:t>
      </w:r>
    </w:p>
    <w:p w14:paraId="3083C535" w14:textId="77777777" w:rsidR="00464774" w:rsidRPr="00C65A03" w:rsidRDefault="00464774" w:rsidP="00464774">
      <w:pPr>
        <w:pStyle w:val="ListParagraph"/>
        <w:numPr>
          <w:ilvl w:val="0"/>
          <w:numId w:val="2"/>
        </w:numPr>
        <w:rPr>
          <w:b/>
          <w:bCs/>
        </w:rPr>
      </w:pPr>
      <w:r w:rsidRPr="00C65A03">
        <w:rPr>
          <w:b/>
          <w:bCs/>
        </w:rPr>
        <w:t>Citation Report</w:t>
      </w:r>
      <w:r w:rsidR="00CD455D" w:rsidRPr="00C65A03">
        <w:rPr>
          <w:b/>
          <w:bCs/>
        </w:rPr>
        <w:t xml:space="preserve"> </w:t>
      </w:r>
    </w:p>
    <w:p w14:paraId="4A31446A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7" w:name="_72x8vzcke0sf" w:colFirst="0" w:colLast="0"/>
      <w:bookmarkEnd w:id="17"/>
      <w:r w:rsidRPr="00C65A03">
        <w:rPr>
          <w:b/>
          <w:bCs/>
        </w:rPr>
        <w:t xml:space="preserve">Comments from </w:t>
      </w:r>
      <w:r w:rsidR="003B3A01" w:rsidRPr="00C65A03">
        <w:rPr>
          <w:b/>
          <w:bCs/>
        </w:rPr>
        <w:t>Commissi</w:t>
      </w:r>
      <w:r w:rsidR="002A058A" w:rsidRPr="00C65A03">
        <w:rPr>
          <w:b/>
          <w:bCs/>
        </w:rPr>
        <w:t xml:space="preserve">oner </w:t>
      </w:r>
      <w:r w:rsidR="006A0C32" w:rsidRPr="00C65A03">
        <w:rPr>
          <w:b/>
          <w:bCs/>
        </w:rPr>
        <w:t>Tunney</w:t>
      </w:r>
    </w:p>
    <w:p w14:paraId="5F1A7F42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8" w:name="_csstecrgpc3r" w:colFirst="0" w:colLast="0"/>
      <w:bookmarkEnd w:id="18"/>
      <w:r w:rsidRPr="00C65A03">
        <w:rPr>
          <w:b/>
          <w:bCs/>
        </w:rPr>
        <w:t xml:space="preserve">Comments from Executive Director </w:t>
      </w:r>
    </w:p>
    <w:p w14:paraId="1690DE45" w14:textId="77777777" w:rsidR="00577609" w:rsidRPr="00C65A03" w:rsidRDefault="004C1AF5">
      <w:pPr>
        <w:pStyle w:val="Heading1"/>
        <w:keepNext w:val="0"/>
        <w:keepLines w:val="0"/>
        <w:numPr>
          <w:ilvl w:val="0"/>
          <w:numId w:val="1"/>
        </w:numPr>
        <w:rPr>
          <w:b/>
          <w:bCs/>
        </w:rPr>
      </w:pPr>
      <w:bookmarkStart w:id="19" w:name="_d86vpvybh9sg" w:colFirst="0" w:colLast="0"/>
      <w:bookmarkEnd w:id="19"/>
      <w:r w:rsidRPr="00C65A03">
        <w:rPr>
          <w:b/>
          <w:bCs/>
        </w:rPr>
        <w:t>Adjournment</w:t>
      </w:r>
    </w:p>
    <w:sectPr w:rsidR="00577609" w:rsidRPr="00C65A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EEA8" w14:textId="77777777" w:rsidR="00F204A4" w:rsidRDefault="00F204A4">
      <w:pPr>
        <w:spacing w:after="0"/>
      </w:pPr>
      <w:r>
        <w:separator/>
      </w:r>
    </w:p>
  </w:endnote>
  <w:endnote w:type="continuationSeparator" w:id="0">
    <w:p w14:paraId="5F154569" w14:textId="77777777" w:rsidR="00F204A4" w:rsidRDefault="00F20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5861" w14:textId="77777777"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14:paraId="5F4F31B7" w14:textId="07BB447A"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C65A03">
      <w:rPr>
        <w:rFonts w:eastAsia="Calibri"/>
        <w:b/>
        <w:sz w:val="20"/>
        <w:szCs w:val="20"/>
      </w:rPr>
      <w:t>February 1</w:t>
    </w:r>
    <w:r w:rsidR="003B3A01">
      <w:rPr>
        <w:rFonts w:eastAsia="Calibri"/>
        <w:b/>
        <w:sz w:val="20"/>
        <w:szCs w:val="20"/>
      </w:rPr>
      <w:t xml:space="preserve">, </w:t>
    </w:r>
    <w:r w:rsidR="00B62D61">
      <w:rPr>
        <w:rFonts w:eastAsia="Calibri"/>
        <w:b/>
        <w:sz w:val="20"/>
        <w:szCs w:val="20"/>
      </w:rPr>
      <w:t>202</w:t>
    </w:r>
    <w:r w:rsidR="00C65A03">
      <w:rPr>
        <w:rFonts w:eastAsia="Calibri"/>
        <w:b/>
        <w:sz w:val="20"/>
        <w:szCs w:val="20"/>
      </w:rPr>
      <w:t>4</w:t>
    </w:r>
  </w:p>
  <w:p w14:paraId="7C332752" w14:textId="77777777"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14:paraId="51787FEE" w14:textId="1EC673B2" w:rsidR="00B62D61" w:rsidRPr="00C65A03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8"/>
        <w:szCs w:val="18"/>
      </w:rPr>
    </w:pPr>
    <w:r w:rsidRPr="00C65A03">
      <w:rPr>
        <w:rFonts w:ascii="Century Gothic" w:hAnsi="Century Gothic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1872C" wp14:editId="6BDB6392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WES MOORE, </w:t>
    </w:r>
    <w:proofErr w:type="gramStart"/>
    <w:r w:rsidRPr="00C65A03">
      <w:rPr>
        <w:rFonts w:ascii="Century Gothic" w:eastAsia="Arial Unicode MS" w:hAnsi="Century Gothic" w:cs="Arial"/>
        <w:smallCaps/>
        <w:sz w:val="18"/>
        <w:szCs w:val="18"/>
      </w:rPr>
      <w:t>GOVERNOR  |</w:t>
    </w:r>
    <w:proofErr w:type="gramEnd"/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  ARUNA MILLER, LT. GOVERNOR | PORTIA WU, </w:t>
    </w:r>
    <w:r w:rsidR="00C65A03">
      <w:rPr>
        <w:rFonts w:ascii="Century Gothic" w:eastAsia="Arial Unicode MS" w:hAnsi="Century Gothic" w:cs="Arial"/>
        <w:smallCaps/>
        <w:sz w:val="18"/>
        <w:szCs w:val="18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B088" w14:textId="77777777" w:rsidR="00F204A4" w:rsidRDefault="00F204A4">
      <w:pPr>
        <w:spacing w:after="0"/>
      </w:pPr>
      <w:r>
        <w:separator/>
      </w:r>
    </w:p>
  </w:footnote>
  <w:footnote w:type="continuationSeparator" w:id="0">
    <w:p w14:paraId="328109F7" w14:textId="77777777" w:rsidR="00F204A4" w:rsidRDefault="00F20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77C5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E141C0F" wp14:editId="54852824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14:paraId="0EE9A4C0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14:paraId="3462079B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FCAA571" w14:textId="77777777"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361CBDE" wp14:editId="29D6AE82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39BB9E" w14:textId="77777777" w:rsidR="00577609" w:rsidRDefault="00577609">
    <w:pPr>
      <w:pStyle w:val="Heading3"/>
      <w:jc w:val="right"/>
    </w:pPr>
    <w:bookmarkStart w:id="20" w:name="_i3d5a1k7r2o" w:colFirst="0" w:colLast="0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700684">
    <w:abstractNumId w:val="0"/>
  </w:num>
  <w:num w:numId="2" w16cid:durableId="29965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09"/>
    <w:rsid w:val="000137E1"/>
    <w:rsid w:val="00164194"/>
    <w:rsid w:val="001658B3"/>
    <w:rsid w:val="00187BE9"/>
    <w:rsid w:val="002533FA"/>
    <w:rsid w:val="002A058A"/>
    <w:rsid w:val="0032703F"/>
    <w:rsid w:val="003B3A01"/>
    <w:rsid w:val="003B7600"/>
    <w:rsid w:val="003E72ED"/>
    <w:rsid w:val="00464774"/>
    <w:rsid w:val="004C1AF5"/>
    <w:rsid w:val="005111BB"/>
    <w:rsid w:val="00577609"/>
    <w:rsid w:val="005D6296"/>
    <w:rsid w:val="006A0C32"/>
    <w:rsid w:val="00700F21"/>
    <w:rsid w:val="007E4EF0"/>
    <w:rsid w:val="00944B81"/>
    <w:rsid w:val="00955CF3"/>
    <w:rsid w:val="00A867D9"/>
    <w:rsid w:val="00A906A3"/>
    <w:rsid w:val="00AC124F"/>
    <w:rsid w:val="00B62D61"/>
    <w:rsid w:val="00BE0F84"/>
    <w:rsid w:val="00C65A03"/>
    <w:rsid w:val="00CD455D"/>
    <w:rsid w:val="00CF5CA4"/>
    <w:rsid w:val="00D0007C"/>
    <w:rsid w:val="00E27550"/>
    <w:rsid w:val="00F204A4"/>
    <w:rsid w:val="00F2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1B515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</cp:lastModifiedBy>
  <cp:revision>2</cp:revision>
  <dcterms:created xsi:type="dcterms:W3CDTF">2023-11-30T13:16:00Z</dcterms:created>
  <dcterms:modified xsi:type="dcterms:W3CDTF">2023-11-30T13:16:00Z</dcterms:modified>
</cp:coreProperties>
</file>