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3AEB7A46" w:rsidR="00494F63" w:rsidRDefault="00AE2612">
      <w:pPr>
        <w:pStyle w:val="Heading1"/>
        <w:ind w:left="10" w:right="557"/>
      </w:pPr>
      <w:r>
        <w:t xml:space="preserve">Meeting Agenda </w:t>
      </w:r>
      <w:r w:rsidR="00AD6EA0">
        <w:t>February</w:t>
      </w:r>
      <w:r w:rsidR="00D819C2">
        <w:t xml:space="preserve"> 1</w:t>
      </w:r>
      <w:r w:rsidR="00AD6EA0">
        <w:t>9</w:t>
      </w:r>
      <w:r w:rsidR="00D819C2">
        <w:t>th</w:t>
      </w:r>
      <w:r>
        <w:t xml:space="preserve">, </w:t>
      </w:r>
      <w:r w:rsidR="002F1855">
        <w:t>202</w:t>
      </w:r>
      <w:r w:rsidR="00AD6EA0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509CDEE0" w14:textId="5DACC767" w:rsidR="001314A4" w:rsidRDefault="005625B4" w:rsidP="00D819C2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76CF7713" w14:textId="75B2E8EC" w:rsidR="00051101" w:rsidRDefault="00AE2612" w:rsidP="00051101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346BBF8C" w14:textId="47EF0B6F" w:rsidR="00E5168C" w:rsidRDefault="00E5168C" w:rsidP="00AD6EA0">
      <w:pPr>
        <w:pStyle w:val="ListParagraph"/>
        <w:spacing w:after="0" w:line="264" w:lineRule="auto"/>
        <w:ind w:left="898" w:firstLine="0"/>
      </w:pPr>
      <w:r>
        <w:t xml:space="preserve">C3W Wrestling, </w:t>
      </w:r>
      <w:r w:rsidR="0018032D">
        <w:t>January</w:t>
      </w:r>
      <w:r>
        <w:t xml:space="preserve"> 18th, Hollywood </w:t>
      </w:r>
    </w:p>
    <w:p w14:paraId="316060E0" w14:textId="6E9DBD15" w:rsidR="00AD6EA0" w:rsidRDefault="00AD6EA0" w:rsidP="00AD6EA0">
      <w:pPr>
        <w:pStyle w:val="ListParagraph"/>
        <w:spacing w:after="0" w:line="264" w:lineRule="auto"/>
        <w:ind w:left="898" w:firstLine="0"/>
      </w:pPr>
      <w:r>
        <w:t>MCW Wrestling, January 25</w:t>
      </w:r>
      <w:r w:rsidRPr="00D819C2">
        <w:t>th</w:t>
      </w:r>
      <w:r>
        <w:t>, Hollywood</w:t>
      </w:r>
    </w:p>
    <w:p w14:paraId="59713B2E" w14:textId="77777777" w:rsidR="00AD6EA0" w:rsidRDefault="00AD6EA0" w:rsidP="00AD6EA0">
      <w:pPr>
        <w:pStyle w:val="ListParagraph"/>
        <w:spacing w:after="0" w:line="264" w:lineRule="auto"/>
        <w:ind w:left="898" w:firstLine="0"/>
      </w:pPr>
      <w:r>
        <w:t>MCW Wrestling, February 15</w:t>
      </w:r>
      <w:r w:rsidRPr="00D819C2">
        <w:t>th</w:t>
      </w:r>
      <w:r>
        <w:t>, Ridgley</w:t>
      </w:r>
    </w:p>
    <w:p w14:paraId="67F82A53" w14:textId="77777777" w:rsidR="00AD6EA0" w:rsidRDefault="00AD6EA0" w:rsidP="00AD6EA0">
      <w:pPr>
        <w:pStyle w:val="ListParagraph"/>
        <w:spacing w:after="0" w:line="264" w:lineRule="auto"/>
        <w:ind w:left="898" w:firstLine="0"/>
      </w:pPr>
      <w:r>
        <w:t>MCW Wrestling, February 16</w:t>
      </w:r>
      <w:r w:rsidRPr="00D819C2">
        <w:t>th</w:t>
      </w:r>
      <w:r>
        <w:t>, Joppa</w:t>
      </w:r>
    </w:p>
    <w:p w14:paraId="367CB175" w14:textId="77777777" w:rsidR="00AD6EA0" w:rsidRDefault="00AD6EA0" w:rsidP="00AD6EA0">
      <w:pPr>
        <w:pStyle w:val="ListParagraph"/>
        <w:spacing w:after="0" w:line="264" w:lineRule="auto"/>
        <w:ind w:left="898" w:firstLine="0"/>
      </w:pPr>
      <w:r>
        <w:t>FWA Wrestling, February 2</w:t>
      </w:r>
      <w:r w:rsidRPr="00D819C2">
        <w:t>nd</w:t>
      </w:r>
      <w:r>
        <w:t>, Havre de Grace</w:t>
      </w:r>
    </w:p>
    <w:p w14:paraId="68B0A048" w14:textId="77777777" w:rsidR="00AD6EA0" w:rsidRDefault="00AD6EA0" w:rsidP="00AD6EA0">
      <w:pPr>
        <w:pStyle w:val="ListParagraph"/>
        <w:spacing w:after="0" w:line="264" w:lineRule="auto"/>
        <w:ind w:left="898" w:firstLine="0"/>
      </w:pPr>
      <w:r>
        <w:t>EWA Wrestling, February 8</w:t>
      </w:r>
      <w:r w:rsidRPr="00475B18">
        <w:t>th</w:t>
      </w:r>
      <w:r>
        <w:t xml:space="preserve">, Bel Air   </w:t>
      </w:r>
    </w:p>
    <w:p w14:paraId="219FB1E1" w14:textId="718E720A" w:rsidR="002F1855" w:rsidRDefault="00AD6EA0" w:rsidP="002F1855">
      <w:pPr>
        <w:spacing w:after="296"/>
        <w:ind w:left="897" w:firstLine="0"/>
      </w:pPr>
      <w:r>
        <w:t xml:space="preserve">F1ght Club Wrestling, February 16th, Cheverly </w:t>
      </w:r>
    </w:p>
    <w:p w14:paraId="762755AD" w14:textId="77777777" w:rsidR="00AD6EA0" w:rsidRDefault="00AD6EA0" w:rsidP="002F1855">
      <w:pPr>
        <w:spacing w:after="296"/>
        <w:ind w:left="897" w:firstLine="0"/>
      </w:pPr>
    </w:p>
    <w:p w14:paraId="1FD93760" w14:textId="46E60B04" w:rsidR="002C33ED" w:rsidRDefault="00051101" w:rsidP="002F1855">
      <w:pPr>
        <w:numPr>
          <w:ilvl w:val="0"/>
          <w:numId w:val="1"/>
        </w:numPr>
        <w:spacing w:after="301"/>
        <w:ind w:hanging="854"/>
      </w:pPr>
      <w:r>
        <w:lastRenderedPageBreak/>
        <w:t>Upcoming Events</w:t>
      </w:r>
    </w:p>
    <w:p w14:paraId="79BE7D86" w14:textId="6971752D" w:rsidR="00AD6EA0" w:rsidRDefault="00AD6EA0" w:rsidP="00AD6EA0">
      <w:pPr>
        <w:spacing w:after="0" w:line="264" w:lineRule="auto"/>
        <w:ind w:left="893" w:firstLine="0"/>
      </w:pPr>
      <w:r>
        <w:t xml:space="preserve">Jeter Promotions Boxing, March 1st, Maryland Live! Casino </w:t>
      </w:r>
    </w:p>
    <w:p w14:paraId="331E0DC4" w14:textId="5E261176" w:rsidR="00AD6EA0" w:rsidRDefault="00AD6EA0" w:rsidP="00AD6EA0">
      <w:pPr>
        <w:spacing w:after="0" w:line="264" w:lineRule="auto"/>
        <w:ind w:left="893" w:firstLine="0"/>
      </w:pPr>
      <w:r>
        <w:t>MCW Wrestling, March 1st, Galena</w:t>
      </w:r>
    </w:p>
    <w:p w14:paraId="32475948" w14:textId="7DB9F3E8" w:rsidR="00AD6EA0" w:rsidRDefault="00AD6EA0" w:rsidP="00AD6EA0">
      <w:pPr>
        <w:spacing w:after="0" w:line="264" w:lineRule="auto"/>
        <w:ind w:left="893" w:firstLine="0"/>
      </w:pPr>
      <w:r>
        <w:t xml:space="preserve">MCW Wrestling, March 8th, Frederick </w:t>
      </w:r>
    </w:p>
    <w:p w14:paraId="611D6D2A" w14:textId="63394C89" w:rsidR="00AD6EA0" w:rsidRDefault="00AD6EA0" w:rsidP="00AD6EA0">
      <w:pPr>
        <w:spacing w:after="0" w:line="264" w:lineRule="auto"/>
        <w:ind w:left="893" w:firstLine="0"/>
      </w:pPr>
      <w:r>
        <w:t xml:space="preserve">MCW Wrestling, March 15th, Hampsted </w:t>
      </w:r>
    </w:p>
    <w:p w14:paraId="58A862F5" w14:textId="380DD5BB" w:rsidR="00AD6EA0" w:rsidRDefault="00AD6EA0" w:rsidP="00AD6EA0">
      <w:pPr>
        <w:spacing w:after="0" w:line="264" w:lineRule="auto"/>
        <w:ind w:left="893" w:firstLine="0"/>
      </w:pPr>
      <w:r>
        <w:t>Voltage Wrestling, March 1st, Boonsboro</w:t>
      </w:r>
    </w:p>
    <w:p w14:paraId="2C40D45D" w14:textId="74E86FFA" w:rsidR="00AD6EA0" w:rsidRDefault="00AD6EA0" w:rsidP="00AD6EA0">
      <w:pPr>
        <w:spacing w:after="0" w:line="264" w:lineRule="auto"/>
        <w:ind w:left="893" w:firstLine="0"/>
      </w:pPr>
      <w:r>
        <w:t xml:space="preserve">FWA Wrestling, March 2nd, Havre de Grace </w:t>
      </w:r>
    </w:p>
    <w:p w14:paraId="6260B50B" w14:textId="77777777" w:rsidR="00842352" w:rsidRDefault="00842352" w:rsidP="00AD6EA0">
      <w:pPr>
        <w:spacing w:after="0" w:line="264" w:lineRule="auto"/>
        <w:ind w:left="0" w:firstLine="0"/>
      </w:pPr>
    </w:p>
    <w:p w14:paraId="1DC1562A" w14:textId="77777777" w:rsidR="0018032D" w:rsidRDefault="00AF4048" w:rsidP="0018032D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</w:p>
    <w:p w14:paraId="6FA36DF8" w14:textId="1CE9F2E2" w:rsidR="0018032D" w:rsidRDefault="0018032D" w:rsidP="0018032D">
      <w:pPr>
        <w:spacing w:after="480"/>
        <w:ind w:left="897" w:firstLine="0"/>
      </w:pPr>
      <w:r>
        <w:t>Renewal of Jeter Promotions Boxing Promoters license</w:t>
      </w:r>
    </w:p>
    <w:p w14:paraId="41A91D21" w14:textId="66B6CA6A" w:rsidR="0002542B" w:rsidRDefault="0018032D" w:rsidP="0018032D">
      <w:pPr>
        <w:spacing w:after="480"/>
        <w:ind w:left="897" w:firstLine="0"/>
      </w:pPr>
      <w:r>
        <w:t>Renewal of Jack Hillegass’ Wrestling Promoters license advertising as Micro Wrestling Federation</w:t>
      </w:r>
    </w:p>
    <w:p w14:paraId="4FF27E42" w14:textId="6FD9155F" w:rsidR="0018032D" w:rsidRDefault="0018032D" w:rsidP="0018032D">
      <w:pPr>
        <w:spacing w:after="480"/>
        <w:ind w:left="897" w:firstLine="0"/>
      </w:pPr>
      <w:r>
        <w:t xml:space="preserve">Renewal of Lenny Panaro’s Wrestling Promoters license advertising as Micro Wrestling All Stars </w:t>
      </w:r>
    </w:p>
    <w:p w14:paraId="3BAEB7DB" w14:textId="16B7381A" w:rsidR="0018032D" w:rsidRDefault="0018032D" w:rsidP="0018032D">
      <w:pPr>
        <w:spacing w:after="480"/>
        <w:ind w:left="897" w:firstLine="0"/>
      </w:pPr>
      <w:r>
        <w:t>Renewal of Chris Harrington’s Wrestling Promoters license advertising as All Elite Wrestling</w:t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7213319">
    <w:abstractNumId w:val="0"/>
  </w:num>
  <w:num w:numId="2" w16cid:durableId="121362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2542B"/>
    <w:rsid w:val="00026A0B"/>
    <w:rsid w:val="00050C5C"/>
    <w:rsid w:val="00051101"/>
    <w:rsid w:val="000A6396"/>
    <w:rsid w:val="000E074A"/>
    <w:rsid w:val="001314A4"/>
    <w:rsid w:val="0018032D"/>
    <w:rsid w:val="001D64D0"/>
    <w:rsid w:val="002B7797"/>
    <w:rsid w:val="002C33ED"/>
    <w:rsid w:val="002F1855"/>
    <w:rsid w:val="003461D5"/>
    <w:rsid w:val="00360C97"/>
    <w:rsid w:val="00374C83"/>
    <w:rsid w:val="0038189B"/>
    <w:rsid w:val="004040D3"/>
    <w:rsid w:val="00475B18"/>
    <w:rsid w:val="00494F63"/>
    <w:rsid w:val="004E7E0C"/>
    <w:rsid w:val="00501013"/>
    <w:rsid w:val="00510CBD"/>
    <w:rsid w:val="005625B4"/>
    <w:rsid w:val="005975B5"/>
    <w:rsid w:val="005F0BFA"/>
    <w:rsid w:val="00624513"/>
    <w:rsid w:val="00624C7B"/>
    <w:rsid w:val="00832A71"/>
    <w:rsid w:val="00842352"/>
    <w:rsid w:val="00864B1F"/>
    <w:rsid w:val="00927313"/>
    <w:rsid w:val="00994891"/>
    <w:rsid w:val="00A350C1"/>
    <w:rsid w:val="00A574ED"/>
    <w:rsid w:val="00A92696"/>
    <w:rsid w:val="00AD0479"/>
    <w:rsid w:val="00AD6EA0"/>
    <w:rsid w:val="00AE2612"/>
    <w:rsid w:val="00AF4048"/>
    <w:rsid w:val="00B02B8E"/>
    <w:rsid w:val="00B05D12"/>
    <w:rsid w:val="00B95DF3"/>
    <w:rsid w:val="00BA0AE7"/>
    <w:rsid w:val="00BD3998"/>
    <w:rsid w:val="00BD5473"/>
    <w:rsid w:val="00C14EB7"/>
    <w:rsid w:val="00C5125C"/>
    <w:rsid w:val="00C84752"/>
    <w:rsid w:val="00CA0586"/>
    <w:rsid w:val="00CF3709"/>
    <w:rsid w:val="00CF49E4"/>
    <w:rsid w:val="00D819C2"/>
    <w:rsid w:val="00DD4BF9"/>
    <w:rsid w:val="00DD5E73"/>
    <w:rsid w:val="00DF6B0C"/>
    <w:rsid w:val="00E3518B"/>
    <w:rsid w:val="00E5168C"/>
    <w:rsid w:val="00EC3D72"/>
    <w:rsid w:val="00F13DE5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2</cp:revision>
  <cp:lastPrinted>2024-07-15T17:58:00Z</cp:lastPrinted>
  <dcterms:created xsi:type="dcterms:W3CDTF">2025-02-18T15:43:00Z</dcterms:created>
  <dcterms:modified xsi:type="dcterms:W3CDTF">2025-02-18T15:43:00Z</dcterms:modified>
</cp:coreProperties>
</file>