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9BC9F" w14:textId="77777777" w:rsidR="00463498" w:rsidRDefault="00463498" w:rsidP="0059754F">
      <w:pPr>
        <w:spacing w:after="0" w:line="240" w:lineRule="auto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STATE BOARD OF ELECTRICIANS </w:t>
      </w:r>
    </w:p>
    <w:p w14:paraId="7DA5DE66" w14:textId="77777777" w:rsidR="008F14C0" w:rsidRPr="0059754F" w:rsidRDefault="0059754F" w:rsidP="0059754F">
      <w:pPr>
        <w:spacing w:after="0" w:line="240" w:lineRule="auto"/>
        <w:jc w:val="center"/>
        <w:rPr>
          <w:sz w:val="44"/>
          <w:szCs w:val="44"/>
        </w:rPr>
      </w:pPr>
      <w:r w:rsidRPr="0059754F">
        <w:rPr>
          <w:sz w:val="44"/>
          <w:szCs w:val="44"/>
        </w:rPr>
        <w:t>MEETING AGENDA</w:t>
      </w:r>
    </w:p>
    <w:p w14:paraId="5F51E990" w14:textId="2E7364DC" w:rsidR="0059754F" w:rsidRDefault="00D804AB" w:rsidP="0059754F">
      <w:pPr>
        <w:spacing w:after="0" w:line="240" w:lineRule="auto"/>
        <w:jc w:val="center"/>
      </w:pPr>
      <w:r>
        <w:t>September 25</w:t>
      </w:r>
      <w:r w:rsidR="005D283D">
        <w:t xml:space="preserve">, </w:t>
      </w:r>
      <w:r w:rsidR="00146B0E">
        <w:t>202</w:t>
      </w:r>
      <w:r w:rsidR="00315EE9">
        <w:t>5</w:t>
      </w:r>
      <w:r w:rsidR="00146B0E">
        <w:t>,</w:t>
      </w:r>
      <w:r w:rsidR="005D283D">
        <w:t xml:space="preserve"> 10:00</w:t>
      </w:r>
      <w:r w:rsidR="00D90F35">
        <w:t xml:space="preserve"> </w:t>
      </w:r>
      <w:r w:rsidR="005D283D">
        <w:t>a</w:t>
      </w:r>
      <w:r w:rsidR="00D90F35">
        <w:t>.</w:t>
      </w:r>
      <w:r w:rsidR="005D283D">
        <w:t>m</w:t>
      </w:r>
      <w:r w:rsidR="00D90F35">
        <w:t>.</w:t>
      </w:r>
    </w:p>
    <w:p w14:paraId="0E73CAD1" w14:textId="2B962D3C" w:rsidR="00E713C4" w:rsidRDefault="0085205F" w:rsidP="0059754F">
      <w:pPr>
        <w:spacing w:after="0" w:line="240" w:lineRule="auto"/>
        <w:jc w:val="center"/>
      </w:pPr>
      <w:r>
        <w:t xml:space="preserve">Cherry Hill </w:t>
      </w:r>
      <w:r w:rsidR="00E713C4">
        <w:t>Conference Room</w:t>
      </w:r>
    </w:p>
    <w:p w14:paraId="6E4D96EB" w14:textId="6DC7B92F" w:rsidR="00D804AB" w:rsidRDefault="00AD78DD" w:rsidP="00D804AB">
      <w:pPr>
        <w:spacing w:after="0" w:line="240" w:lineRule="auto"/>
        <w:jc w:val="center"/>
      </w:pPr>
      <w:r w:rsidRPr="00AD78DD">
        <w:t xml:space="preserve">Via Google Meet Video </w:t>
      </w:r>
      <w:r w:rsidR="00D804AB" w:rsidRPr="00D804AB">
        <w:t> </w:t>
      </w:r>
      <w:hyperlink r:id="rId7" w:tgtFrame="_blank" w:history="1">
        <w:r w:rsidR="00D804AB" w:rsidRPr="00D804AB">
          <w:rPr>
            <w:rStyle w:val="Hyperlink"/>
          </w:rPr>
          <w:t>meet.google.com/</w:t>
        </w:r>
        <w:proofErr w:type="spellStart"/>
        <w:r w:rsidR="00D804AB" w:rsidRPr="00D804AB">
          <w:rPr>
            <w:rStyle w:val="Hyperlink"/>
          </w:rPr>
          <w:t>kgu-skev-joq</w:t>
        </w:r>
        <w:proofErr w:type="spellEnd"/>
      </w:hyperlink>
    </w:p>
    <w:p w14:paraId="3A2691E0" w14:textId="31A3A398" w:rsidR="0059754F" w:rsidRDefault="00AD78DD" w:rsidP="00D804AB">
      <w:pPr>
        <w:spacing w:after="0" w:line="240" w:lineRule="auto"/>
        <w:jc w:val="center"/>
      </w:pPr>
      <w:r w:rsidRPr="00AD78DD">
        <w:t>Teleconference + 321-465-5183; PIN: 457 489 090#</w:t>
      </w:r>
    </w:p>
    <w:p w14:paraId="74B7125E" w14:textId="77777777" w:rsidR="00463498" w:rsidRDefault="00463498" w:rsidP="0059754F">
      <w:pPr>
        <w:spacing w:after="0" w:line="240" w:lineRule="auto"/>
        <w:jc w:val="both"/>
      </w:pPr>
    </w:p>
    <w:p w14:paraId="2E4891BE" w14:textId="77777777" w:rsidR="0059754F" w:rsidRPr="0016127D" w:rsidRDefault="0059754F" w:rsidP="002F6B6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ORDER OF BUSINESS</w:t>
      </w:r>
    </w:p>
    <w:p w14:paraId="310BE796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30C03CDC" w14:textId="6E803AEA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Call to Order and</w:t>
      </w:r>
      <w:r w:rsidR="00D90F35">
        <w:t xml:space="preserve"> Review</w:t>
      </w:r>
      <w:r>
        <w:t xml:space="preserve"> Agenda</w:t>
      </w:r>
      <w:r>
        <w:tab/>
      </w:r>
      <w:r>
        <w:tab/>
      </w:r>
      <w:r>
        <w:tab/>
      </w:r>
      <w:r w:rsidR="007C6D2B">
        <w:t>Chet Brown</w:t>
      </w:r>
      <w:r>
        <w:t>, Chairperson</w:t>
      </w:r>
    </w:p>
    <w:p w14:paraId="59EB95D1" w14:textId="200AE7B2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Board of Directors Roll Call</w:t>
      </w:r>
      <w:r w:rsidR="00D061B1">
        <w:tab/>
      </w:r>
      <w:r w:rsidR="00D061B1">
        <w:tab/>
      </w:r>
      <w:r w:rsidR="00D061B1">
        <w:tab/>
      </w:r>
      <w:r w:rsidR="00D061B1">
        <w:tab/>
      </w:r>
      <w:r w:rsidR="00315EE9">
        <w:t>Charles Marquette</w:t>
      </w:r>
      <w:r w:rsidR="004B49DA">
        <w:t>, Exec</w:t>
      </w:r>
      <w:r w:rsidR="00AE4486">
        <w:t xml:space="preserve">. </w:t>
      </w:r>
      <w:r w:rsidR="00343893">
        <w:t>Director</w:t>
      </w:r>
      <w:r w:rsidR="00D061B1">
        <w:t xml:space="preserve"> </w:t>
      </w:r>
    </w:p>
    <w:p w14:paraId="3DDF6138" w14:textId="48610AEF" w:rsidR="0059754F" w:rsidRDefault="00D90F35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Approval of Business Meeting</w:t>
      </w:r>
      <w:r w:rsidR="0059754F">
        <w:t xml:space="preserve"> Minutes</w:t>
      </w:r>
      <w:r w:rsidR="0059754F">
        <w:tab/>
      </w:r>
      <w:r w:rsidR="00343893">
        <w:t xml:space="preserve">       </w:t>
      </w:r>
      <w:r w:rsidR="00343893">
        <w:tab/>
      </w:r>
      <w:r w:rsidR="00E457FE">
        <w:tab/>
      </w:r>
      <w:r w:rsidR="007C6D2B">
        <w:t>Chet Brown</w:t>
      </w:r>
      <w:r w:rsidR="0059754F">
        <w:t>, Chairperson</w:t>
      </w:r>
    </w:p>
    <w:p w14:paraId="3DA18992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792772EA" w14:textId="77777777" w:rsidR="0059754F" w:rsidRPr="0016127D" w:rsidRDefault="0059754F" w:rsidP="002F6B6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COMMITTEE REPORTS &amp; UPDATES</w:t>
      </w:r>
    </w:p>
    <w:p w14:paraId="797062C8" w14:textId="77777777" w:rsidR="0059754F" w:rsidRDefault="0059754F" w:rsidP="002F6B64">
      <w:pPr>
        <w:spacing w:after="0" w:line="240" w:lineRule="auto"/>
        <w:ind w:left="360" w:hanging="180"/>
        <w:jc w:val="both"/>
      </w:pPr>
    </w:p>
    <w:p w14:paraId="76C3A4C6" w14:textId="093815B3" w:rsidR="00C91AE8" w:rsidRDefault="0059754F" w:rsidP="00C91AE8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Complaint Committee</w:t>
      </w:r>
      <w:r>
        <w:tab/>
      </w:r>
      <w:r>
        <w:tab/>
      </w:r>
      <w:r>
        <w:tab/>
      </w:r>
      <w:r>
        <w:tab/>
      </w:r>
      <w:r>
        <w:tab/>
      </w:r>
      <w:r w:rsidR="002F7305" w:rsidRPr="002F7305">
        <w:t>William "Eric" Smith, Industry Member</w:t>
      </w:r>
    </w:p>
    <w:p w14:paraId="47BE2FDD" w14:textId="5325A93D" w:rsidR="0059754F" w:rsidRDefault="0059754F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Application Review</w:t>
      </w:r>
      <w:r w:rsidR="002F6B64">
        <w:t xml:space="preserve"> Committee</w:t>
      </w:r>
      <w:r w:rsidR="002F6B64">
        <w:tab/>
      </w:r>
      <w:r w:rsidR="002F6B64">
        <w:tab/>
      </w:r>
      <w:r w:rsidR="002F6B64">
        <w:tab/>
      </w:r>
      <w:r w:rsidR="002F6B64">
        <w:tab/>
      </w:r>
      <w:r w:rsidR="00146B0E">
        <w:t>Chet Brown, Chair</w:t>
      </w:r>
      <w:r w:rsidR="007C6D2B">
        <w:t>person</w:t>
      </w:r>
    </w:p>
    <w:p w14:paraId="663EFB50" w14:textId="28266AC2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Continuing Education</w:t>
      </w:r>
      <w:r>
        <w:tab/>
      </w:r>
      <w:r>
        <w:tab/>
      </w:r>
      <w:r>
        <w:tab/>
      </w:r>
      <w:r>
        <w:tab/>
      </w:r>
      <w:r>
        <w:tab/>
      </w:r>
      <w:r w:rsidR="00D811E0">
        <w:t>Donald Steinman, Industry member</w:t>
      </w:r>
    </w:p>
    <w:p w14:paraId="193C1796" w14:textId="4ABD7091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Exam Challenge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15EE9">
        <w:t>Donald Steinman, Industry member</w:t>
      </w:r>
    </w:p>
    <w:p w14:paraId="4DD03A2B" w14:textId="7EADF4F8" w:rsidR="00AE4486" w:rsidRDefault="00AE4486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 xml:space="preserve">Voice/Video/Date Committee </w:t>
      </w:r>
      <w:r>
        <w:tab/>
      </w:r>
      <w:r>
        <w:tab/>
      </w:r>
      <w:r>
        <w:tab/>
      </w:r>
      <w:r>
        <w:tab/>
        <w:t>Chet Brown, Chairperson</w:t>
      </w:r>
    </w:p>
    <w:p w14:paraId="3161A212" w14:textId="5CBDB2CD" w:rsidR="002F6B64" w:rsidRDefault="002F6B64" w:rsidP="002F6B64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PSI Examination Results</w:t>
      </w:r>
      <w:r>
        <w:tab/>
      </w:r>
      <w:r>
        <w:tab/>
      </w:r>
      <w:r>
        <w:tab/>
      </w:r>
      <w:r>
        <w:tab/>
      </w:r>
      <w:r>
        <w:tab/>
      </w:r>
      <w:r w:rsidR="00460B3A">
        <w:t>Tashera Savage</w:t>
      </w:r>
      <w:r w:rsidR="00AE4486">
        <w:t>, Admin. Officer</w:t>
      </w:r>
    </w:p>
    <w:p w14:paraId="09935872" w14:textId="77777777" w:rsidR="002F6B64" w:rsidRDefault="002F6B64" w:rsidP="002F6B64">
      <w:pPr>
        <w:pStyle w:val="ListParagraph"/>
        <w:spacing w:after="0" w:line="240" w:lineRule="auto"/>
        <w:jc w:val="both"/>
      </w:pPr>
    </w:p>
    <w:p w14:paraId="74B4C0F6" w14:textId="77777777" w:rsidR="00CB0C8B" w:rsidRPr="0016127D" w:rsidRDefault="00CB0C8B" w:rsidP="002F6B6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BOARD CORRESPONDENCE</w:t>
      </w:r>
    </w:p>
    <w:p w14:paraId="368ABDDB" w14:textId="71B59EB9" w:rsidR="00CB0C8B" w:rsidRDefault="00CB0C8B" w:rsidP="001554EA">
      <w:pPr>
        <w:pStyle w:val="ListParagraph"/>
        <w:spacing w:after="0" w:line="240" w:lineRule="auto"/>
        <w:jc w:val="both"/>
      </w:pPr>
    </w:p>
    <w:p w14:paraId="5424D895" w14:textId="74814A8C" w:rsidR="00343893" w:rsidRDefault="00343893" w:rsidP="00343893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The Board will discuss any correspondence received via email, phone or mail, as necessary</w:t>
      </w:r>
      <w:r w:rsidR="00021D12">
        <w:t>.</w:t>
      </w:r>
    </w:p>
    <w:p w14:paraId="7C7898C8" w14:textId="77777777" w:rsidR="00343893" w:rsidRPr="00343893" w:rsidRDefault="00343893" w:rsidP="00343893">
      <w:pPr>
        <w:spacing w:after="0" w:line="240" w:lineRule="auto"/>
        <w:jc w:val="both"/>
        <w:rPr>
          <w:b/>
          <w:bCs/>
          <w:u w:val="single"/>
        </w:rPr>
      </w:pPr>
    </w:p>
    <w:p w14:paraId="121B2620" w14:textId="4382E1A5" w:rsidR="00343893" w:rsidRDefault="00343893" w:rsidP="003438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u w:val="single"/>
        </w:rPr>
      </w:pPr>
      <w:r>
        <w:rPr>
          <w:b/>
          <w:bCs/>
          <w:u w:val="single"/>
        </w:rPr>
        <w:t>OLD BUINESS</w:t>
      </w:r>
    </w:p>
    <w:p w14:paraId="1D318546" w14:textId="7446BB2A" w:rsidR="00343893" w:rsidRDefault="00343893" w:rsidP="008253D0">
      <w:pPr>
        <w:pStyle w:val="ListParagraph"/>
        <w:spacing w:after="0" w:line="240" w:lineRule="auto"/>
        <w:jc w:val="both"/>
      </w:pPr>
      <w:bookmarkStart w:id="0" w:name="_Hlk167357787"/>
    </w:p>
    <w:p w14:paraId="50EF47D6" w14:textId="6B935BE8" w:rsidR="00EC4BBE" w:rsidRDefault="00343893" w:rsidP="00460B3A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 xml:space="preserve">The Board </w:t>
      </w:r>
      <w:r w:rsidR="00640C8D">
        <w:t xml:space="preserve">will continue its discussion </w:t>
      </w:r>
      <w:r w:rsidR="00C51D2C">
        <w:t>o</w:t>
      </w:r>
      <w:r w:rsidR="00C91AE8">
        <w:t>n:</w:t>
      </w:r>
    </w:p>
    <w:bookmarkEnd w:id="0"/>
    <w:p w14:paraId="12E5C74C" w14:textId="1E7A262A" w:rsidR="00CB0C8B" w:rsidRDefault="00D804AB" w:rsidP="002F7305">
      <w:pPr>
        <w:pStyle w:val="ListParagraph"/>
        <w:numPr>
          <w:ilvl w:val="0"/>
          <w:numId w:val="4"/>
        </w:numPr>
        <w:spacing w:after="0" w:line="240" w:lineRule="auto"/>
        <w:jc w:val="both"/>
      </w:pPr>
      <w:r>
        <w:t>Follow up NASCLA exam acceptance for DC reciprocity</w:t>
      </w:r>
    </w:p>
    <w:p w14:paraId="31FD0152" w14:textId="10A1F7DF" w:rsidR="00343893" w:rsidRDefault="0016127D" w:rsidP="00343893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NEW</w:t>
      </w:r>
      <w:r w:rsidR="00CB0C8B" w:rsidRPr="0016127D">
        <w:rPr>
          <w:b/>
          <w:bCs/>
          <w:u w:val="single"/>
        </w:rPr>
        <w:t xml:space="preserve"> BUSINESS</w:t>
      </w:r>
    </w:p>
    <w:p w14:paraId="3CED0156" w14:textId="41DE28CB" w:rsidR="00C51D2C" w:rsidRDefault="00460B3A" w:rsidP="00A12B7B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 xml:space="preserve">The Board will discuss </w:t>
      </w:r>
      <w:r w:rsidR="002F7305">
        <w:t>the following</w:t>
      </w:r>
      <w:r w:rsidR="009745D5">
        <w:t xml:space="preserve"> and any new business necessary</w:t>
      </w:r>
      <w:r w:rsidR="002F7305">
        <w:t>:</w:t>
      </w:r>
    </w:p>
    <w:p w14:paraId="41C8EC2D" w14:textId="77777777" w:rsidR="00D061B1" w:rsidRDefault="00D061B1" w:rsidP="00CB0C8B">
      <w:pPr>
        <w:pStyle w:val="ListParagraph"/>
        <w:spacing w:after="0" w:line="240" w:lineRule="auto"/>
        <w:jc w:val="both"/>
      </w:pPr>
    </w:p>
    <w:p w14:paraId="5D9A49AC" w14:textId="591F98DB" w:rsidR="00CB0C8B" w:rsidRPr="0016127D" w:rsidRDefault="00955CE6" w:rsidP="000B56C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bCs/>
          <w:u w:val="single"/>
        </w:rPr>
      </w:pPr>
      <w:r w:rsidRPr="0016127D">
        <w:rPr>
          <w:b/>
          <w:bCs/>
          <w:u w:val="single"/>
        </w:rPr>
        <w:t>BOARD REPORTS</w:t>
      </w:r>
    </w:p>
    <w:p w14:paraId="03093091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1298DF6E" w14:textId="11F0E1A7" w:rsidR="00CB0C8B" w:rsidRDefault="00955CE6" w:rsidP="00C24BCA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Executive Director</w:t>
      </w:r>
      <w:r>
        <w:tab/>
      </w:r>
      <w:r>
        <w:tab/>
      </w:r>
      <w:r>
        <w:tab/>
      </w:r>
      <w:r>
        <w:tab/>
      </w:r>
      <w:r w:rsidR="00C24BCA">
        <w:t xml:space="preserve">Charles </w:t>
      </w:r>
      <w:r w:rsidR="009745D5">
        <w:t>Marquette, Executive</w:t>
      </w:r>
      <w:r>
        <w:t xml:space="preserve"> Director</w:t>
      </w:r>
    </w:p>
    <w:p w14:paraId="656EE40C" w14:textId="79EAC8D4" w:rsidR="00955CE6" w:rsidRDefault="00955CE6" w:rsidP="000B56CC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Counsel Report</w:t>
      </w:r>
      <w:r>
        <w:tab/>
      </w:r>
      <w:r>
        <w:tab/>
      </w:r>
      <w:r>
        <w:tab/>
      </w:r>
      <w:r>
        <w:tab/>
      </w:r>
      <w:r>
        <w:tab/>
        <w:t>Sloane Kinstler, A</w:t>
      </w:r>
      <w:r w:rsidR="00E713C4">
        <w:t>ssistant Attorney General</w:t>
      </w:r>
    </w:p>
    <w:p w14:paraId="3AED20CC" w14:textId="0CA2EDAC" w:rsidR="00021D12" w:rsidRDefault="00955CE6" w:rsidP="009745D5">
      <w:pPr>
        <w:pStyle w:val="ListParagraph"/>
        <w:numPr>
          <w:ilvl w:val="1"/>
          <w:numId w:val="2"/>
        </w:numPr>
        <w:spacing w:after="0" w:line="240" w:lineRule="auto"/>
        <w:ind w:left="720"/>
        <w:jc w:val="both"/>
      </w:pPr>
      <w:r>
        <w:t>Chairman’s Report</w:t>
      </w:r>
      <w:r>
        <w:tab/>
      </w:r>
      <w:r>
        <w:tab/>
      </w:r>
      <w:r>
        <w:tab/>
      </w:r>
      <w:r>
        <w:tab/>
        <w:t>Chet Brown, Chairman</w:t>
      </w:r>
    </w:p>
    <w:p w14:paraId="0DC02DA6" w14:textId="77777777" w:rsidR="00CB0C8B" w:rsidRDefault="00CB0C8B" w:rsidP="00CB0C8B">
      <w:pPr>
        <w:pStyle w:val="ListParagraph"/>
        <w:spacing w:after="0" w:line="240" w:lineRule="auto"/>
        <w:ind w:left="1440"/>
        <w:jc w:val="both"/>
      </w:pPr>
    </w:p>
    <w:p w14:paraId="3D92E21A" w14:textId="77777777" w:rsidR="00D804AB" w:rsidRDefault="00D804AB" w:rsidP="00CB0C8B">
      <w:pPr>
        <w:pStyle w:val="ListParagraph"/>
        <w:spacing w:after="0" w:line="240" w:lineRule="auto"/>
        <w:ind w:left="1440"/>
        <w:jc w:val="both"/>
      </w:pPr>
    </w:p>
    <w:p w14:paraId="0002A740" w14:textId="6C2409C3" w:rsidR="00CB0C8B" w:rsidRDefault="00CB0C8B" w:rsidP="000B56CC">
      <w:pPr>
        <w:pStyle w:val="ListParagraph"/>
        <w:numPr>
          <w:ilvl w:val="0"/>
          <w:numId w:val="2"/>
        </w:numPr>
        <w:spacing w:after="0" w:line="240" w:lineRule="auto"/>
        <w:jc w:val="both"/>
      </w:pPr>
      <w:r w:rsidRPr="0016127D">
        <w:rPr>
          <w:b/>
          <w:bCs/>
          <w:u w:val="single"/>
        </w:rPr>
        <w:lastRenderedPageBreak/>
        <w:t>CLOSED SESSION</w:t>
      </w:r>
      <w:r>
        <w:t xml:space="preserve">: </w:t>
      </w:r>
    </w:p>
    <w:p w14:paraId="00D6E2C6" w14:textId="77777777" w:rsidR="00CB0C8B" w:rsidRDefault="00CB0C8B" w:rsidP="00CB0C8B">
      <w:pPr>
        <w:pStyle w:val="ListParagraph"/>
        <w:spacing w:after="0" w:line="240" w:lineRule="auto"/>
        <w:jc w:val="both"/>
      </w:pPr>
    </w:p>
    <w:p w14:paraId="3729342A" w14:textId="77777777" w:rsidR="009745D5" w:rsidRDefault="009745D5" w:rsidP="009745D5">
      <w:pPr>
        <w:pStyle w:val="ListParagraph"/>
        <w:numPr>
          <w:ilvl w:val="1"/>
          <w:numId w:val="6"/>
        </w:numPr>
        <w:spacing w:after="0" w:line="240" w:lineRule="auto"/>
        <w:ind w:left="360"/>
        <w:jc w:val="both"/>
      </w:pPr>
      <w:r>
        <w:rPr>
          <w:shd w:val="clear" w:color="auto" w:fill="FFFFFF"/>
        </w:rPr>
        <w:t>The Board will convene in a Closed Session to review applications or license reinstatement requests, discuss the eligibility and qualification of such individuals pursuant to §§ 12-302, 12-309, or 12-312  of the Business Occupations and Professions Article, </w:t>
      </w:r>
      <w:r>
        <w:rPr>
          <w:u w:val="single"/>
          <w:shd w:val="clear" w:color="auto" w:fill="FFFFFF"/>
        </w:rPr>
        <w:t>Annotated Code of Maryland</w:t>
      </w:r>
      <w:r>
        <w:rPr>
          <w:shd w:val="clear" w:color="auto" w:fill="FFFFFF"/>
        </w:rPr>
        <w:t> in compliance with § 3-305(b)(2) of the General Provisions Article, </w:t>
      </w:r>
      <w:r>
        <w:rPr>
          <w:u w:val="single"/>
          <w:shd w:val="clear" w:color="auto" w:fill="FFFFFF"/>
        </w:rPr>
        <w:t>Annotated Code of Maryland;</w:t>
      </w:r>
      <w:r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>
        <w:rPr>
          <w:u w:val="single"/>
          <w:shd w:val="clear" w:color="auto" w:fill="FFFFFF"/>
        </w:rPr>
        <w:t>Annotated Code of Maryland</w:t>
      </w:r>
      <w:r>
        <w:rPr>
          <w:shd w:val="clear" w:color="auto" w:fill="FFFFFF"/>
        </w:rPr>
        <w:t>.  </w:t>
      </w:r>
    </w:p>
    <w:p w14:paraId="472DA5CA" w14:textId="51C2BF14" w:rsidR="00D90F35" w:rsidRPr="00CB0C8B" w:rsidRDefault="007201C1" w:rsidP="00D90F35">
      <w:pPr>
        <w:spacing w:after="0" w:line="240" w:lineRule="auto"/>
        <w:jc w:val="both"/>
      </w:pPr>
      <w:r>
        <w:t xml:space="preserve">. </w:t>
      </w:r>
    </w:p>
    <w:p w14:paraId="4D3E575B" w14:textId="080DF316" w:rsidR="00CB0C8B" w:rsidRPr="00CB0C8B" w:rsidRDefault="00CB0C8B" w:rsidP="00AB7C42">
      <w:pPr>
        <w:spacing w:after="0" w:line="240" w:lineRule="auto"/>
        <w:ind w:left="1080"/>
        <w:jc w:val="both"/>
      </w:pPr>
    </w:p>
    <w:p w14:paraId="79D64808" w14:textId="377AF8F7" w:rsidR="00CB0C8B" w:rsidRPr="00CB0C8B" w:rsidRDefault="00CB0C8B" w:rsidP="00CB0C8B">
      <w:pPr>
        <w:spacing w:after="0" w:line="240" w:lineRule="auto"/>
        <w:jc w:val="both"/>
      </w:pPr>
      <w:r w:rsidRPr="00CB0C8B">
        <w:rPr>
          <w:b/>
        </w:rPr>
        <w:t>NEXT MEETING:</w:t>
      </w:r>
      <w:r>
        <w:t xml:space="preserve"> The next </w:t>
      </w:r>
      <w:r w:rsidR="009745D5">
        <w:t>meeting scheduled</w:t>
      </w:r>
      <w:r>
        <w:t xml:space="preserve"> </w:t>
      </w:r>
      <w:r w:rsidR="00837A21">
        <w:t>for</w:t>
      </w:r>
      <w:r>
        <w:t xml:space="preserve"> the State Board of Electricians will be held on Tuesda</w:t>
      </w:r>
      <w:r w:rsidR="00F4751C">
        <w:t xml:space="preserve">y, </w:t>
      </w:r>
      <w:r w:rsidR="009745D5">
        <w:t>August</w:t>
      </w:r>
      <w:r w:rsidR="00131AC9">
        <w:t xml:space="preserve"> 2</w:t>
      </w:r>
      <w:r w:rsidR="009745D5">
        <w:t>6</w:t>
      </w:r>
      <w:r w:rsidR="00C24BCA">
        <w:t xml:space="preserve">, </w:t>
      </w:r>
      <w:r w:rsidR="00460B3A">
        <w:t>2025,</w:t>
      </w:r>
      <w:r w:rsidR="003B0526">
        <w:t xml:space="preserve"> at 10:00</w:t>
      </w:r>
      <w:r w:rsidR="00E713C4">
        <w:t xml:space="preserve"> </w:t>
      </w:r>
      <w:r w:rsidR="006005CC">
        <w:t>a</w:t>
      </w:r>
      <w:r w:rsidR="00E713C4">
        <w:t>.</w:t>
      </w:r>
      <w:r w:rsidR="006005CC">
        <w:t>m</w:t>
      </w:r>
      <w:r w:rsidR="00E713C4">
        <w:t>.</w:t>
      </w:r>
    </w:p>
    <w:p w14:paraId="2C964AA0" w14:textId="77777777" w:rsidR="002F6B64" w:rsidRPr="00CB0C8B" w:rsidRDefault="002F6B64" w:rsidP="002F6B64">
      <w:pPr>
        <w:spacing w:after="0" w:line="240" w:lineRule="auto"/>
        <w:ind w:left="360" w:hanging="180"/>
        <w:jc w:val="both"/>
      </w:pPr>
    </w:p>
    <w:p w14:paraId="1CB9AF5F" w14:textId="77777777" w:rsidR="0059754F" w:rsidRDefault="0059754F" w:rsidP="002F6B64">
      <w:pPr>
        <w:spacing w:after="0" w:line="240" w:lineRule="auto"/>
        <w:ind w:left="360" w:hanging="180"/>
        <w:jc w:val="both"/>
      </w:pPr>
    </w:p>
    <w:sectPr w:rsidR="0059754F" w:rsidSect="003C51D9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45BB8" w14:textId="77777777" w:rsidR="00DD2848" w:rsidRDefault="00DD2848" w:rsidP="00907226">
      <w:pPr>
        <w:spacing w:after="0" w:line="240" w:lineRule="auto"/>
      </w:pPr>
      <w:r>
        <w:separator/>
      </w:r>
    </w:p>
  </w:endnote>
  <w:endnote w:type="continuationSeparator" w:id="0">
    <w:p w14:paraId="4FA56426" w14:textId="77777777" w:rsidR="00DD2848" w:rsidRDefault="00DD2848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4AF9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5977CA" wp14:editId="71555E0A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088DC8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" strokecolor="red" strokeweight="1.25pt">
              <v:stroke joinstyle="miter"/>
            </v:line>
          </w:pict>
        </mc:Fallback>
      </mc:AlternateContent>
    </w:r>
  </w:p>
  <w:p w14:paraId="3E51DE98" w14:textId="77777777" w:rsidR="00907226" w:rsidRDefault="00E4705D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loplmasterelectricians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>maryland.gov | 410-230-61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63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5D54EC6" w14:textId="439A5978" w:rsidR="00907226" w:rsidRDefault="007A7451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>, LT. GOVERNOR</w:t>
    </w:r>
    <w:r>
      <w:rPr>
        <w:rFonts w:ascii="Century Gothic" w:eastAsia="Century Gothic" w:hAnsi="Century Gothic" w:cs="Century Gothic"/>
        <w:smallCaps/>
        <w:sz w:val="16"/>
        <w:szCs w:val="16"/>
      </w:rPr>
      <w:t xml:space="preserve"> | PORTIA WU, SECRETARY</w:t>
    </w:r>
  </w:p>
  <w:p w14:paraId="433BEECD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8A919" w14:textId="77777777" w:rsidR="00DD2848" w:rsidRDefault="00DD2848" w:rsidP="00907226">
      <w:pPr>
        <w:spacing w:after="0" w:line="240" w:lineRule="auto"/>
      </w:pPr>
      <w:r>
        <w:separator/>
      </w:r>
    </w:p>
  </w:footnote>
  <w:footnote w:type="continuationSeparator" w:id="0">
    <w:p w14:paraId="3488661E" w14:textId="77777777" w:rsidR="00DD2848" w:rsidRDefault="00DD2848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2266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4299294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F210207" wp14:editId="00578D21">
          <wp:simplePos x="0" y="0"/>
          <wp:positionH relativeFrom="column">
            <wp:posOffset>6</wp:posOffset>
          </wp:positionH>
          <wp:positionV relativeFrom="paragraph">
            <wp:posOffset>38100</wp:posOffset>
          </wp:positionV>
          <wp:extent cx="2152650" cy="814388"/>
          <wp:effectExtent l="0" t="0" r="0" b="0"/>
          <wp:wrapNone/>
          <wp:docPr id="3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D1A1B">
      <w:rPr>
        <w:rFonts w:ascii="Times New Roman" w:eastAsia="Times New Roman" w:hAnsi="Times New Roman" w:cs="Times New Roman"/>
        <w:color w:val="000000"/>
      </w:rPr>
      <w:t>State Board of Electricians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08D117B5" w14:textId="29052190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 w:rsidR="0085205F">
      <w:rPr>
        <w:rFonts w:ascii="Times New Roman" w:eastAsia="Times New Roman" w:hAnsi="Times New Roman" w:cs="Times New Roman"/>
      </w:rPr>
      <w:t>1</w:t>
    </w:r>
    <w:r w:rsidR="0085205F">
      <w:rPr>
        <w:rFonts w:ascii="Times New Roman" w:eastAsia="Times New Roman" w:hAnsi="Times New Roman" w:cs="Times New Roman"/>
        <w:color w:val="000000"/>
      </w:rPr>
      <w:t>00 S</w:t>
    </w:r>
    <w:r>
      <w:rPr>
        <w:rFonts w:ascii="Times New Roman" w:eastAsia="Times New Roman" w:hAnsi="Times New Roman" w:cs="Times New Roman"/>
        <w:color w:val="000000"/>
      </w:rPr>
      <w:t xml:space="preserve">. </w:t>
    </w:r>
    <w:r w:rsidR="0085205F">
      <w:rPr>
        <w:rFonts w:ascii="Times New Roman" w:eastAsia="Times New Roman" w:hAnsi="Times New Roman" w:cs="Times New Roman"/>
      </w:rPr>
      <w:t>Charles</w:t>
    </w:r>
    <w:r>
      <w:rPr>
        <w:rFonts w:ascii="Times New Roman" w:eastAsia="Times New Roman" w:hAnsi="Times New Roman" w:cs="Times New Roman"/>
        <w:color w:val="000000"/>
      </w:rPr>
      <w:t xml:space="preserve"> St</w:t>
    </w:r>
    <w:r w:rsidR="0085205F">
      <w:rPr>
        <w:rFonts w:ascii="Times New Roman" w:eastAsia="Times New Roman" w:hAnsi="Times New Roman" w:cs="Times New Roman"/>
      </w:rPr>
      <w:t>. Tower 1</w:t>
    </w:r>
  </w:p>
  <w:p w14:paraId="588733D9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55DCF568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18BF6E00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02EBB9F7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CDE283" wp14:editId="2A7785EC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6C76BD6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631DD"/>
    <w:multiLevelType w:val="hybridMultilevel"/>
    <w:tmpl w:val="6F4E9E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FF3497"/>
    <w:multiLevelType w:val="hybridMultilevel"/>
    <w:tmpl w:val="6972B3A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E5E0F7E"/>
    <w:multiLevelType w:val="hybridMultilevel"/>
    <w:tmpl w:val="A5706A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B4FA1"/>
    <w:multiLevelType w:val="hybridMultilevel"/>
    <w:tmpl w:val="070CA598"/>
    <w:lvl w:ilvl="0" w:tplc="2BC81AE8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202CE"/>
    <w:multiLevelType w:val="hybridMultilevel"/>
    <w:tmpl w:val="9830F5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1304296">
    <w:abstractNumId w:val="2"/>
  </w:num>
  <w:num w:numId="2" w16cid:durableId="1860702125">
    <w:abstractNumId w:val="3"/>
  </w:num>
  <w:num w:numId="3" w16cid:durableId="1110971561">
    <w:abstractNumId w:val="1"/>
  </w:num>
  <w:num w:numId="4" w16cid:durableId="70395640">
    <w:abstractNumId w:val="0"/>
  </w:num>
  <w:num w:numId="5" w16cid:durableId="510878285">
    <w:abstractNumId w:val="4"/>
  </w:num>
  <w:num w:numId="6" w16cid:durableId="5262120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10D6F"/>
    <w:rsid w:val="00021D12"/>
    <w:rsid w:val="000322D5"/>
    <w:rsid w:val="00055E8D"/>
    <w:rsid w:val="0008126C"/>
    <w:rsid w:val="000B56CC"/>
    <w:rsid w:val="00131AC9"/>
    <w:rsid w:val="00146B0E"/>
    <w:rsid w:val="00151382"/>
    <w:rsid w:val="001554EA"/>
    <w:rsid w:val="0016127D"/>
    <w:rsid w:val="001622E0"/>
    <w:rsid w:val="00163B42"/>
    <w:rsid w:val="00165701"/>
    <w:rsid w:val="001D60DA"/>
    <w:rsid w:val="002316D9"/>
    <w:rsid w:val="00234C20"/>
    <w:rsid w:val="0025500A"/>
    <w:rsid w:val="002B11D0"/>
    <w:rsid w:val="002C7CA9"/>
    <w:rsid w:val="002D17D9"/>
    <w:rsid w:val="002E3DE1"/>
    <w:rsid w:val="002F6B64"/>
    <w:rsid w:val="002F7305"/>
    <w:rsid w:val="00315EE9"/>
    <w:rsid w:val="00322034"/>
    <w:rsid w:val="0033107B"/>
    <w:rsid w:val="00332986"/>
    <w:rsid w:val="00343893"/>
    <w:rsid w:val="003977B5"/>
    <w:rsid w:val="003B0526"/>
    <w:rsid w:val="003C51D9"/>
    <w:rsid w:val="003C653F"/>
    <w:rsid w:val="003E4CA2"/>
    <w:rsid w:val="00406729"/>
    <w:rsid w:val="00425F98"/>
    <w:rsid w:val="0042698F"/>
    <w:rsid w:val="00442933"/>
    <w:rsid w:val="00460B3A"/>
    <w:rsid w:val="00463498"/>
    <w:rsid w:val="004673D5"/>
    <w:rsid w:val="00484E04"/>
    <w:rsid w:val="004A1F7A"/>
    <w:rsid w:val="004B49DA"/>
    <w:rsid w:val="004E1CDC"/>
    <w:rsid w:val="004E24E0"/>
    <w:rsid w:val="00521E57"/>
    <w:rsid w:val="00524861"/>
    <w:rsid w:val="0053055F"/>
    <w:rsid w:val="005651AF"/>
    <w:rsid w:val="00571E30"/>
    <w:rsid w:val="0059754F"/>
    <w:rsid w:val="005D283D"/>
    <w:rsid w:val="006005CC"/>
    <w:rsid w:val="0060172B"/>
    <w:rsid w:val="00640C8D"/>
    <w:rsid w:val="00667C3B"/>
    <w:rsid w:val="006D1A1B"/>
    <w:rsid w:val="00702F98"/>
    <w:rsid w:val="007201C1"/>
    <w:rsid w:val="00734686"/>
    <w:rsid w:val="00747A4D"/>
    <w:rsid w:val="00763EF8"/>
    <w:rsid w:val="007976DA"/>
    <w:rsid w:val="007A7451"/>
    <w:rsid w:val="007B58D7"/>
    <w:rsid w:val="007C6D2B"/>
    <w:rsid w:val="00801512"/>
    <w:rsid w:val="008253D0"/>
    <w:rsid w:val="00837A21"/>
    <w:rsid w:val="0085205F"/>
    <w:rsid w:val="008F14C0"/>
    <w:rsid w:val="00907226"/>
    <w:rsid w:val="00916580"/>
    <w:rsid w:val="00935EE2"/>
    <w:rsid w:val="00955CE6"/>
    <w:rsid w:val="009736B1"/>
    <w:rsid w:val="009745D5"/>
    <w:rsid w:val="009767F9"/>
    <w:rsid w:val="009B2C66"/>
    <w:rsid w:val="009D7795"/>
    <w:rsid w:val="00A12B7B"/>
    <w:rsid w:val="00A432EC"/>
    <w:rsid w:val="00AB3751"/>
    <w:rsid w:val="00AB7C42"/>
    <w:rsid w:val="00AD78DD"/>
    <w:rsid w:val="00AE4486"/>
    <w:rsid w:val="00AF15CB"/>
    <w:rsid w:val="00B132A6"/>
    <w:rsid w:val="00B146A1"/>
    <w:rsid w:val="00B24535"/>
    <w:rsid w:val="00B25E75"/>
    <w:rsid w:val="00B37B3D"/>
    <w:rsid w:val="00B6743D"/>
    <w:rsid w:val="00B97DC4"/>
    <w:rsid w:val="00BC2164"/>
    <w:rsid w:val="00BC2BA6"/>
    <w:rsid w:val="00C20C92"/>
    <w:rsid w:val="00C24BCA"/>
    <w:rsid w:val="00C51D2C"/>
    <w:rsid w:val="00C656A1"/>
    <w:rsid w:val="00C73709"/>
    <w:rsid w:val="00C91AE8"/>
    <w:rsid w:val="00C93551"/>
    <w:rsid w:val="00CB0C8B"/>
    <w:rsid w:val="00CB12AD"/>
    <w:rsid w:val="00CB7395"/>
    <w:rsid w:val="00CC74EF"/>
    <w:rsid w:val="00CF79DE"/>
    <w:rsid w:val="00D061B1"/>
    <w:rsid w:val="00D24549"/>
    <w:rsid w:val="00D34E72"/>
    <w:rsid w:val="00D35A5E"/>
    <w:rsid w:val="00D41387"/>
    <w:rsid w:val="00D43110"/>
    <w:rsid w:val="00D60B07"/>
    <w:rsid w:val="00D636C3"/>
    <w:rsid w:val="00D74CA2"/>
    <w:rsid w:val="00D7795C"/>
    <w:rsid w:val="00D804AB"/>
    <w:rsid w:val="00D811E0"/>
    <w:rsid w:val="00D90F35"/>
    <w:rsid w:val="00DD2848"/>
    <w:rsid w:val="00E430FF"/>
    <w:rsid w:val="00E457FE"/>
    <w:rsid w:val="00E4705D"/>
    <w:rsid w:val="00E47472"/>
    <w:rsid w:val="00E47BCD"/>
    <w:rsid w:val="00E713C4"/>
    <w:rsid w:val="00E8194E"/>
    <w:rsid w:val="00EB20EE"/>
    <w:rsid w:val="00EB7D9C"/>
    <w:rsid w:val="00EC4BBE"/>
    <w:rsid w:val="00EE0518"/>
    <w:rsid w:val="00EE1C48"/>
    <w:rsid w:val="00EF55BE"/>
    <w:rsid w:val="00F109E9"/>
    <w:rsid w:val="00F22FFD"/>
    <w:rsid w:val="00F3000F"/>
    <w:rsid w:val="00F37D54"/>
    <w:rsid w:val="00F40777"/>
    <w:rsid w:val="00F4751C"/>
    <w:rsid w:val="00F82D42"/>
    <w:rsid w:val="00F97CC1"/>
    <w:rsid w:val="00FD17EC"/>
    <w:rsid w:val="00FD3631"/>
    <w:rsid w:val="00FF052D"/>
    <w:rsid w:val="00FF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29121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2F6B6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04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4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eet.google.com/kgu-skev-joq?hs=122&amp;authuse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Charles Marquette</cp:lastModifiedBy>
  <cp:revision>3</cp:revision>
  <cp:lastPrinted>2023-06-20T17:21:00Z</cp:lastPrinted>
  <dcterms:created xsi:type="dcterms:W3CDTF">2025-09-18T16:16:00Z</dcterms:created>
  <dcterms:modified xsi:type="dcterms:W3CDTF">2025-09-18T19:28:00Z</dcterms:modified>
</cp:coreProperties>
</file>