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8A5D2" w14:textId="77777777" w:rsidR="00A46AB6" w:rsidRDefault="00014C79" w:rsidP="00A46AB6">
      <w:pPr>
        <w:pBdr>
          <w:top w:val="nil"/>
          <w:left w:val="nil"/>
          <w:bottom w:val="nil"/>
          <w:right w:val="nil"/>
          <w:between w:val="nil"/>
        </w:pBdr>
        <w:ind w:left="2880" w:firstLine="720"/>
      </w:pPr>
      <w:r>
        <w:tab/>
      </w:r>
    </w:p>
    <w:p w14:paraId="0232867D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2880" w:firstLine="720"/>
      </w:pPr>
    </w:p>
    <w:p w14:paraId="32268A8A" w14:textId="274E4ED2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MEMORANDUM </w:t>
      </w:r>
    </w:p>
    <w:p w14:paraId="21DA32E1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b/>
          <w:color w:val="000000"/>
          <w:sz w:val="22"/>
          <w:szCs w:val="22"/>
        </w:rPr>
      </w:pPr>
    </w:p>
    <w:p w14:paraId="0B9DA69B" w14:textId="6357ABEE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                  </w:t>
      </w:r>
    </w:p>
    <w:p w14:paraId="3A0D2CF3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Date: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sz w:val="22"/>
          <w:szCs w:val="22"/>
        </w:rPr>
        <w:t>March 31, 2025</w:t>
      </w:r>
    </w:p>
    <w:p w14:paraId="2682394D" w14:textId="77777777" w:rsidR="00A46AB6" w:rsidRDefault="00A46AB6" w:rsidP="00A46AB6">
      <w:pPr>
        <w:rPr>
          <w:color w:val="FF0000"/>
        </w:rPr>
      </w:pPr>
    </w:p>
    <w:p w14:paraId="6CDCFC56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To: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All Board Members</w:t>
      </w:r>
    </w:p>
    <w:p w14:paraId="74C96660" w14:textId="77777777" w:rsidR="00A46AB6" w:rsidRDefault="00A46AB6" w:rsidP="00A46AB6"/>
    <w:p w14:paraId="6D6969E2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From: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R</w:t>
      </w:r>
      <w:r>
        <w:rPr>
          <w:sz w:val="22"/>
          <w:szCs w:val="22"/>
        </w:rPr>
        <w:t>aquel M. Meyers</w:t>
      </w:r>
      <w:r>
        <w:rPr>
          <w:color w:val="000000"/>
          <w:sz w:val="22"/>
          <w:szCs w:val="22"/>
        </w:rPr>
        <w:t xml:space="preserve">, </w:t>
      </w:r>
      <w:r>
        <w:rPr>
          <w:sz w:val="22"/>
          <w:szCs w:val="22"/>
        </w:rPr>
        <w:t xml:space="preserve">Assistant Executive Director </w:t>
      </w:r>
      <w:r>
        <w:rPr>
          <w:color w:val="000000"/>
          <w:sz w:val="22"/>
          <w:szCs w:val="22"/>
        </w:rPr>
        <w:t> </w:t>
      </w:r>
    </w:p>
    <w:p w14:paraId="000FEA6F" w14:textId="77777777" w:rsidR="00A46AB6" w:rsidRDefault="00A46AB6" w:rsidP="00A46AB6"/>
    <w:p w14:paraId="7DA14404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Re: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Board Meeting</w:t>
      </w:r>
    </w:p>
    <w:p w14:paraId="2EBB474A" w14:textId="45A46C5E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April 9</w:t>
      </w:r>
      <w:r>
        <w:rPr>
          <w:b/>
          <w:color w:val="000000"/>
          <w:sz w:val="22"/>
          <w:szCs w:val="22"/>
        </w:rPr>
        <w:t xml:space="preserve">, </w:t>
      </w:r>
      <w:r>
        <w:rPr>
          <w:b/>
          <w:color w:val="000000"/>
          <w:sz w:val="22"/>
          <w:szCs w:val="22"/>
        </w:rPr>
        <w:t>202</w:t>
      </w:r>
      <w:r>
        <w:rPr>
          <w:b/>
          <w:sz w:val="22"/>
          <w:szCs w:val="22"/>
        </w:rPr>
        <w:t>5,</w:t>
      </w:r>
      <w:r>
        <w:rPr>
          <w:b/>
          <w:color w:val="000000"/>
          <w:sz w:val="22"/>
          <w:szCs w:val="22"/>
        </w:rPr>
        <w:t xml:space="preserve"> at 9:30 a.m. </w:t>
      </w:r>
    </w:p>
    <w:p w14:paraId="61AAB07B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00"/>
        </w:rPr>
      </w:pPr>
      <w:r>
        <w:rPr>
          <w:b/>
          <w:color w:val="000000"/>
          <w:sz w:val="22"/>
          <w:szCs w:val="22"/>
        </w:rPr>
        <w:t xml:space="preserve">100 </w:t>
      </w:r>
      <w:r>
        <w:rPr>
          <w:b/>
          <w:sz w:val="22"/>
          <w:szCs w:val="22"/>
        </w:rPr>
        <w:t>S. Charles Street</w:t>
      </w:r>
      <w:r>
        <w:rPr>
          <w:b/>
          <w:color w:val="000000"/>
          <w:sz w:val="22"/>
          <w:szCs w:val="22"/>
        </w:rPr>
        <w:t>, Tower 1, Baltimore, MD 21201</w:t>
      </w:r>
    </w:p>
    <w:p w14:paraId="6C414D46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Access Using Video Conferencing</w:t>
      </w:r>
    </w:p>
    <w:p w14:paraId="203E7A88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</w:rPr>
      </w:pPr>
      <w:r>
        <w:rPr>
          <w:color w:val="000000"/>
          <w:sz w:val="22"/>
          <w:szCs w:val="22"/>
        </w:rPr>
        <w:t>https:/meet.google.com/ipm-pxny-hej</w:t>
      </w:r>
    </w:p>
    <w:p w14:paraId="17EF6FE0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57A3AE41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Pin:  201 307 165#</w:t>
      </w:r>
    </w:p>
    <w:p w14:paraId="3D60D133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sz w:val="22"/>
          <w:szCs w:val="22"/>
        </w:rPr>
      </w:pPr>
    </w:p>
    <w:p w14:paraId="46466659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sz w:val="22"/>
          <w:szCs w:val="22"/>
        </w:rPr>
      </w:pPr>
    </w:p>
    <w:p w14:paraId="15D12F7D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    </w:t>
      </w:r>
      <w:r>
        <w:rPr>
          <w:b/>
          <w:color w:val="000000"/>
          <w:sz w:val="22"/>
          <w:szCs w:val="22"/>
        </w:rPr>
        <w:t>AGENDA</w:t>
      </w:r>
    </w:p>
    <w:p w14:paraId="15178902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1440"/>
        <w:rPr>
          <w:b/>
          <w:sz w:val="22"/>
          <w:szCs w:val="22"/>
        </w:rPr>
      </w:pPr>
    </w:p>
    <w:p w14:paraId="42EFC6DA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Call to Order</w:t>
      </w:r>
    </w:p>
    <w:p w14:paraId="03AC6AB9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Review of Reciprocity and Exam Applications</w:t>
      </w:r>
    </w:p>
    <w:p w14:paraId="0886E04D" w14:textId="32A64199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Approval of the </w:t>
      </w:r>
      <w:r>
        <w:rPr>
          <w:sz w:val="22"/>
          <w:szCs w:val="22"/>
        </w:rPr>
        <w:t xml:space="preserve">March 13, </w:t>
      </w:r>
      <w:r>
        <w:rPr>
          <w:sz w:val="22"/>
          <w:szCs w:val="22"/>
        </w:rPr>
        <w:t>2025,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Meeting Minutes</w:t>
      </w:r>
    </w:p>
    <w:p w14:paraId="39579A14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New Business</w:t>
      </w:r>
    </w:p>
    <w:p w14:paraId="70BEBC44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Old Business</w:t>
      </w:r>
    </w:p>
    <w:p w14:paraId="60497616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Update from CPC Committee </w:t>
      </w:r>
    </w:p>
    <w:p w14:paraId="7D440DB8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Update from Ethics Committee</w:t>
      </w:r>
    </w:p>
    <w:p w14:paraId="36CF42FB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Report from Executive Director</w:t>
      </w:r>
    </w:p>
    <w:p w14:paraId="484969D4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Report from Board Counsel</w:t>
      </w:r>
    </w:p>
    <w:p w14:paraId="436DD144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Correspondence</w:t>
      </w:r>
    </w:p>
    <w:p w14:paraId="67020314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Complaint Committee Report</w:t>
      </w:r>
    </w:p>
    <w:p w14:paraId="533D0D40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Executive Session</w:t>
      </w:r>
    </w:p>
    <w:p w14:paraId="68323B2C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Other Business </w:t>
      </w:r>
      <w:r>
        <w:rPr>
          <w:color w:val="000000"/>
          <w:sz w:val="22"/>
          <w:szCs w:val="22"/>
        </w:rPr>
        <w:tab/>
      </w:r>
    </w:p>
    <w:p w14:paraId="6A14E88A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ab/>
        <w:t xml:space="preserve">       -Next Meeting </w:t>
      </w:r>
      <w:r>
        <w:rPr>
          <w:sz w:val="22"/>
          <w:szCs w:val="22"/>
        </w:rPr>
        <w:t xml:space="preserve">May 8, 2025  </w:t>
      </w:r>
    </w:p>
    <w:p w14:paraId="3F29E301" w14:textId="77777777" w:rsidR="00A46AB6" w:rsidRDefault="00A46AB6" w:rsidP="00A46AB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 Adjournment</w:t>
      </w:r>
    </w:p>
    <w:p w14:paraId="44F67448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D7BC9B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left="90"/>
        <w:rPr>
          <w:color w:val="000000"/>
        </w:rPr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6B66F8" w14:textId="77777777" w:rsidR="00A46AB6" w:rsidRDefault="00A46AB6" w:rsidP="00A46AB6"/>
    <w:p w14:paraId="6B59F7B5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18"/>
          <w:szCs w:val="18"/>
        </w:rPr>
        <w:t>Please silence the ringers on your cell phones before entering the meeting.</w:t>
      </w:r>
    </w:p>
    <w:p w14:paraId="7580BCC2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color w:val="000000"/>
          <w:sz w:val="14"/>
          <w:szCs w:val="14"/>
        </w:rPr>
        <w:t> </w:t>
      </w:r>
    </w:p>
    <w:p w14:paraId="66D64ECB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699A660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F90888B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color w:val="000000"/>
          <w:sz w:val="22"/>
          <w:szCs w:val="22"/>
        </w:rPr>
        <w:tab/>
        <w:t>Zevi Thomas, Executive Director</w:t>
      </w:r>
    </w:p>
    <w:p w14:paraId="36D303E7" w14:textId="77777777" w:rsidR="00A46AB6" w:rsidRDefault="00A46AB6" w:rsidP="00A46AB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  <w:sz w:val="22"/>
          <w:szCs w:val="22"/>
        </w:rPr>
        <w:t>Matthew Venuti, Assistant Attorney General</w:t>
      </w:r>
    </w:p>
    <w:p w14:paraId="458860E0" w14:textId="584992BA" w:rsidR="006D6CD8" w:rsidRDefault="006D6CD8" w:rsidP="00BF5348"/>
    <w:sectPr w:rsidR="006D6CD8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40A8F4-BAD9-4630-B1B1-46E93A6D6A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8DF5E2A-FB99-40CF-AFDB-B930BA4E34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FF4194F-EB03-466E-BFEA-602AED954D68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20E55CB-BA79-4979-A6CC-A1C5BEDD3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EDD32" w14:textId="0C15BCC3" w:rsidR="004E25B4" w:rsidRPr="00D56738" w:rsidRDefault="00A46AB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EE28D7">
      <w:rPr>
        <w:rFonts w:ascii="Century Gothic" w:hAnsi="Century Gothic"/>
        <w:sz w:val="18"/>
        <w:szCs w:val="18"/>
      </w:rPr>
      <w:t>410-230-626</w:t>
    </w:r>
    <w:r>
      <w:rPr>
        <w:rFonts w:ascii="Century Gothic" w:hAnsi="Century Gothic"/>
        <w:sz w:val="18"/>
        <w:szCs w:val="18"/>
      </w:rPr>
      <w:t>3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GOVERNOR  |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2C66159B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</w:t>
    </w:r>
    <w:r w:rsidR="00A46AB6">
      <w:rPr>
        <w:rFonts w:ascii="Century Gothic" w:hAnsi="Century Gothic" w:cs="Times New Roman"/>
        <w:sz w:val="20"/>
        <w:szCs w:val="20"/>
      </w:rPr>
      <w:t>00 S. Charles Street, Tower 1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F6851"/>
    <w:multiLevelType w:val="multilevel"/>
    <w:tmpl w:val="86E8D1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6156">
    <w:abstractNumId w:val="10"/>
  </w:num>
  <w:num w:numId="2" w16cid:durableId="128590573">
    <w:abstractNumId w:val="8"/>
  </w:num>
  <w:num w:numId="3" w16cid:durableId="265113930">
    <w:abstractNumId w:val="1"/>
  </w:num>
  <w:num w:numId="4" w16cid:durableId="1237131188">
    <w:abstractNumId w:val="4"/>
  </w:num>
  <w:num w:numId="5" w16cid:durableId="1809786945">
    <w:abstractNumId w:val="3"/>
  </w:num>
  <w:num w:numId="6" w16cid:durableId="686297232">
    <w:abstractNumId w:val="6"/>
  </w:num>
  <w:num w:numId="7" w16cid:durableId="1001003775">
    <w:abstractNumId w:val="12"/>
  </w:num>
  <w:num w:numId="8" w16cid:durableId="1760980920">
    <w:abstractNumId w:val="11"/>
  </w:num>
  <w:num w:numId="9" w16cid:durableId="257563657">
    <w:abstractNumId w:val="9"/>
  </w:num>
  <w:num w:numId="10" w16cid:durableId="207839508">
    <w:abstractNumId w:val="5"/>
  </w:num>
  <w:num w:numId="11" w16cid:durableId="1412581642">
    <w:abstractNumId w:val="2"/>
  </w:num>
  <w:num w:numId="12" w16cid:durableId="1859467299">
    <w:abstractNumId w:val="7"/>
  </w:num>
  <w:num w:numId="13" w16cid:durableId="1507863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4C79"/>
    <w:rsid w:val="0004481D"/>
    <w:rsid w:val="000609D4"/>
    <w:rsid w:val="000638DD"/>
    <w:rsid w:val="00081461"/>
    <w:rsid w:val="00093559"/>
    <w:rsid w:val="000C34CB"/>
    <w:rsid w:val="0012719E"/>
    <w:rsid w:val="0013242B"/>
    <w:rsid w:val="001446EE"/>
    <w:rsid w:val="001A253A"/>
    <w:rsid w:val="001D7DF0"/>
    <w:rsid w:val="001E2DE3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248C1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04EE"/>
    <w:rsid w:val="0042367A"/>
    <w:rsid w:val="00425865"/>
    <w:rsid w:val="004341B2"/>
    <w:rsid w:val="00472E27"/>
    <w:rsid w:val="004823AE"/>
    <w:rsid w:val="004B179B"/>
    <w:rsid w:val="004E25B4"/>
    <w:rsid w:val="004F1353"/>
    <w:rsid w:val="00515AD7"/>
    <w:rsid w:val="00520423"/>
    <w:rsid w:val="005D432D"/>
    <w:rsid w:val="005E1A06"/>
    <w:rsid w:val="005F375A"/>
    <w:rsid w:val="0062078A"/>
    <w:rsid w:val="00631337"/>
    <w:rsid w:val="006403C8"/>
    <w:rsid w:val="00647C0E"/>
    <w:rsid w:val="006618AE"/>
    <w:rsid w:val="006659E6"/>
    <w:rsid w:val="006B2575"/>
    <w:rsid w:val="006B33CA"/>
    <w:rsid w:val="006B4AB8"/>
    <w:rsid w:val="006D6CD8"/>
    <w:rsid w:val="006D6E61"/>
    <w:rsid w:val="006D7970"/>
    <w:rsid w:val="00701D14"/>
    <w:rsid w:val="0073215E"/>
    <w:rsid w:val="0073621F"/>
    <w:rsid w:val="00742805"/>
    <w:rsid w:val="00782A30"/>
    <w:rsid w:val="00786989"/>
    <w:rsid w:val="007B166C"/>
    <w:rsid w:val="007C0549"/>
    <w:rsid w:val="007C7FE3"/>
    <w:rsid w:val="007F32A4"/>
    <w:rsid w:val="00807283"/>
    <w:rsid w:val="00807E6F"/>
    <w:rsid w:val="008362BD"/>
    <w:rsid w:val="00861E98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24980"/>
    <w:rsid w:val="009424B1"/>
    <w:rsid w:val="00990F09"/>
    <w:rsid w:val="009B5433"/>
    <w:rsid w:val="009B74B8"/>
    <w:rsid w:val="009C20BB"/>
    <w:rsid w:val="009E6A64"/>
    <w:rsid w:val="00A0357A"/>
    <w:rsid w:val="00A102B9"/>
    <w:rsid w:val="00A20A18"/>
    <w:rsid w:val="00A4093D"/>
    <w:rsid w:val="00A46AB6"/>
    <w:rsid w:val="00A748BD"/>
    <w:rsid w:val="00A7689E"/>
    <w:rsid w:val="00A86DFC"/>
    <w:rsid w:val="00AA6C53"/>
    <w:rsid w:val="00AE35AE"/>
    <w:rsid w:val="00B0085A"/>
    <w:rsid w:val="00B160AE"/>
    <w:rsid w:val="00B3445A"/>
    <w:rsid w:val="00B349C8"/>
    <w:rsid w:val="00B5021A"/>
    <w:rsid w:val="00B91D1D"/>
    <w:rsid w:val="00BA57E4"/>
    <w:rsid w:val="00BB2F77"/>
    <w:rsid w:val="00BC281F"/>
    <w:rsid w:val="00BD1CBF"/>
    <w:rsid w:val="00BE1FAB"/>
    <w:rsid w:val="00BF5348"/>
    <w:rsid w:val="00BF67C9"/>
    <w:rsid w:val="00C343A8"/>
    <w:rsid w:val="00C4747A"/>
    <w:rsid w:val="00C50FCD"/>
    <w:rsid w:val="00C90D48"/>
    <w:rsid w:val="00C96463"/>
    <w:rsid w:val="00CA1D41"/>
    <w:rsid w:val="00CA563A"/>
    <w:rsid w:val="00CB62FF"/>
    <w:rsid w:val="00CC718C"/>
    <w:rsid w:val="00CC7495"/>
    <w:rsid w:val="00CE1534"/>
    <w:rsid w:val="00CE459C"/>
    <w:rsid w:val="00CF54A2"/>
    <w:rsid w:val="00D04643"/>
    <w:rsid w:val="00D054A2"/>
    <w:rsid w:val="00D108BB"/>
    <w:rsid w:val="00D254AE"/>
    <w:rsid w:val="00D26F38"/>
    <w:rsid w:val="00D4311A"/>
    <w:rsid w:val="00D46635"/>
    <w:rsid w:val="00D51F2D"/>
    <w:rsid w:val="00D56738"/>
    <w:rsid w:val="00D61E46"/>
    <w:rsid w:val="00D65682"/>
    <w:rsid w:val="00D9718B"/>
    <w:rsid w:val="00DC1A34"/>
    <w:rsid w:val="00DC7833"/>
    <w:rsid w:val="00DE6FFA"/>
    <w:rsid w:val="00DF5E7F"/>
    <w:rsid w:val="00E01A09"/>
    <w:rsid w:val="00E546CC"/>
    <w:rsid w:val="00E57957"/>
    <w:rsid w:val="00E57E75"/>
    <w:rsid w:val="00E8309A"/>
    <w:rsid w:val="00E918EC"/>
    <w:rsid w:val="00E91A70"/>
    <w:rsid w:val="00E91EF1"/>
    <w:rsid w:val="00EA47A1"/>
    <w:rsid w:val="00EB3FB8"/>
    <w:rsid w:val="00EB4217"/>
    <w:rsid w:val="00EE1B11"/>
    <w:rsid w:val="00EE28D7"/>
    <w:rsid w:val="00EF4B8F"/>
    <w:rsid w:val="00F02110"/>
    <w:rsid w:val="00F167A0"/>
    <w:rsid w:val="00F17C5C"/>
    <w:rsid w:val="00F2396E"/>
    <w:rsid w:val="00F27B3A"/>
    <w:rsid w:val="00F579B0"/>
    <w:rsid w:val="00F803D5"/>
    <w:rsid w:val="00F94DAB"/>
    <w:rsid w:val="00FA37BA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2</cp:revision>
  <cp:lastPrinted>2024-03-13T11:50:00Z</cp:lastPrinted>
  <dcterms:created xsi:type="dcterms:W3CDTF">2025-03-31T20:45:00Z</dcterms:created>
  <dcterms:modified xsi:type="dcterms:W3CDTF">2025-03-31T20:45:00Z</dcterms:modified>
</cp:coreProperties>
</file>