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802" w14:textId="25B5EBB0" w:rsidR="00ED727D" w:rsidRPr="00ED727D" w:rsidRDefault="00ED727D" w:rsidP="006E068E">
      <w:pPr>
        <w:pStyle w:val="Heading1"/>
        <w:jc w:val="center"/>
      </w:pPr>
      <w:r w:rsidRPr="00ED727D">
        <w:t>STATE BOARD OF HEATING, VENTILATION, AIR-CONDITIONING, AND REFRIGERATION CONTRACTORS</w:t>
      </w:r>
    </w:p>
    <w:p w14:paraId="1CAEF6B2" w14:textId="77777777" w:rsidR="00ED727D" w:rsidRPr="00ED727D" w:rsidRDefault="00ED727D" w:rsidP="006E068E">
      <w:pPr>
        <w:pStyle w:val="Heading1"/>
        <w:jc w:val="center"/>
      </w:pPr>
      <w:r w:rsidRPr="00ED727D">
        <w:t>MEETING AGENDA</w:t>
      </w:r>
    </w:p>
    <w:p w14:paraId="7F3AC8B3" w14:textId="09E95B16" w:rsidR="00ED727D" w:rsidRDefault="00254ECF" w:rsidP="00ED727D">
      <w:pPr>
        <w:spacing w:after="0" w:line="240" w:lineRule="auto"/>
        <w:jc w:val="center"/>
      </w:pPr>
      <w:r>
        <w:t>March 11, 2026</w:t>
      </w:r>
    </w:p>
    <w:p w14:paraId="295E0C61" w14:textId="29D788DD" w:rsidR="00B76E2D" w:rsidRDefault="00716E3B" w:rsidP="00ED727D">
      <w:pPr>
        <w:spacing w:after="0" w:line="240" w:lineRule="auto"/>
        <w:jc w:val="center"/>
      </w:pPr>
      <w:r>
        <w:t>10:30 a.m.</w:t>
      </w:r>
    </w:p>
    <w:p w14:paraId="219D664C" w14:textId="17102A62" w:rsidR="00254ECF" w:rsidRDefault="00254ECF" w:rsidP="00ED727D">
      <w:pPr>
        <w:spacing w:after="0" w:line="240" w:lineRule="auto"/>
        <w:jc w:val="center"/>
      </w:pPr>
      <w:r>
        <w:t>100 S. Charles Street, Tower I</w:t>
      </w:r>
    </w:p>
    <w:p w14:paraId="66285945" w14:textId="604C3B3D" w:rsidR="00254ECF" w:rsidRDefault="00254ECF" w:rsidP="00ED727D">
      <w:pPr>
        <w:spacing w:after="0" w:line="240" w:lineRule="auto"/>
        <w:jc w:val="center"/>
      </w:pPr>
      <w:r>
        <w:t>Baltimore, MD  21201</w:t>
      </w:r>
    </w:p>
    <w:p w14:paraId="79BF5664" w14:textId="77777777" w:rsidR="00254ECF" w:rsidRDefault="00254ECF" w:rsidP="00254E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326F580C" w14:textId="53997824" w:rsidR="00254ECF" w:rsidRPr="00254ECF" w:rsidRDefault="00254ECF" w:rsidP="00254ECF">
      <w:pPr>
        <w:spacing w:after="0" w:line="240" w:lineRule="auto"/>
        <w:jc w:val="center"/>
        <w:rPr>
          <w:b/>
          <w:bCs/>
        </w:rPr>
      </w:pPr>
      <w:hyperlink r:id="rId7" w:history="1">
        <w:r w:rsidRPr="00A61D99">
          <w:rPr>
            <w:rStyle w:val="Hyperlink"/>
          </w:rPr>
          <w:t>https://meet.google.com/xux-tjpb-tkt?hs=224</w:t>
        </w:r>
      </w:hyperlink>
    </w:p>
    <w:p w14:paraId="04A79D7E" w14:textId="0D024F28" w:rsidR="00254ECF" w:rsidRDefault="00254ECF" w:rsidP="00254ECF">
      <w:pPr>
        <w:spacing w:after="0" w:line="240" w:lineRule="auto"/>
        <w:jc w:val="center"/>
      </w:pPr>
      <w:r w:rsidRPr="00254ECF">
        <w:t>Dial by phone: (US) +1 470-285-</w:t>
      </w:r>
      <w:proofErr w:type="gramStart"/>
      <w:r w:rsidRPr="00254ECF">
        <w:t>0286  PIN</w:t>
      </w:r>
      <w:proofErr w:type="gramEnd"/>
      <w:r w:rsidRPr="00254ECF">
        <w:t>: 653561432</w:t>
      </w:r>
    </w:p>
    <w:p w14:paraId="221E2463" w14:textId="77777777" w:rsidR="00254ECF" w:rsidRDefault="00254ECF" w:rsidP="00254ECF">
      <w:pPr>
        <w:spacing w:after="0" w:line="240" w:lineRule="auto"/>
        <w:jc w:val="center"/>
      </w:pPr>
    </w:p>
    <w:p w14:paraId="292BFE76" w14:textId="57E7C32B" w:rsidR="00254ECF" w:rsidRPr="00782B16" w:rsidRDefault="00254ECF" w:rsidP="00254E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</w:t>
      </w:r>
      <w:r>
        <w:rPr>
          <w:b/>
          <w:bCs/>
        </w:rPr>
        <w:t>HVACR Contractors</w:t>
      </w:r>
      <w:r>
        <w:rPr>
          <w:b/>
          <w:bCs/>
        </w:rPr>
        <w:t xml:space="preserve"> will be recorded. The recordings are for internal records only and will not be made available to the public. </w:t>
      </w:r>
    </w:p>
    <w:p w14:paraId="1532BAB6" w14:textId="5117D463" w:rsidR="00254ECF" w:rsidRDefault="00254ECF" w:rsidP="00254ECF">
      <w:pPr>
        <w:spacing w:after="0" w:line="240" w:lineRule="auto"/>
        <w:rPr>
          <w:b/>
          <w:bCs/>
        </w:rPr>
      </w:pP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6B758089" w:rsidR="00ED727D" w:rsidRDefault="00ED727D" w:rsidP="006E068E">
      <w:pPr>
        <w:pStyle w:val="Heading2"/>
        <w:numPr>
          <w:ilvl w:val="0"/>
          <w:numId w:val="3"/>
        </w:numPr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280B10C" w14:textId="77777777" w:rsidR="006E068E" w:rsidRDefault="006E068E" w:rsidP="00ED727D">
      <w:pPr>
        <w:spacing w:after="0" w:line="240" w:lineRule="auto"/>
        <w:ind w:left="360" w:hanging="180"/>
        <w:jc w:val="both"/>
      </w:pPr>
    </w:p>
    <w:p w14:paraId="1CD266DB" w14:textId="04F176B4" w:rsidR="00ED727D" w:rsidRDefault="000E2EFA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Director’s Roll Call to Establish Quorum</w:t>
      </w:r>
      <w:r>
        <w:tab/>
        <w:t>Charles, Marquette, Executive Director</w:t>
      </w:r>
    </w:p>
    <w:p w14:paraId="4EC0AD2F" w14:textId="6D1C2BDF" w:rsidR="00ED727D" w:rsidRDefault="000E2EFA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Adoption of Agenda</w:t>
      </w:r>
      <w:r>
        <w:tab/>
      </w:r>
      <w:r w:rsidR="00ED727D">
        <w:tab/>
      </w:r>
      <w:r w:rsidR="00ED727D">
        <w:tab/>
      </w:r>
      <w:r>
        <w:t>Winfield “Rocky” Jones, Chairperson</w:t>
      </w:r>
    </w:p>
    <w:p w14:paraId="50C0C4CE" w14:textId="2C37E2C7" w:rsidR="00ED727D" w:rsidRDefault="000E2EFA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Feb. 2026 </w:t>
      </w:r>
      <w:r w:rsidR="00ED727D">
        <w:t>Open Session Meeting Minutes Approval</w:t>
      </w:r>
      <w:r w:rsidR="00ED727D">
        <w:tab/>
      </w:r>
      <w:r>
        <w:t>Winfield “Rocky” Jones,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2FDC002A" w:rsidR="00ED727D" w:rsidRDefault="00ED727D" w:rsidP="006E068E">
      <w:pPr>
        <w:pStyle w:val="Heading2"/>
        <w:numPr>
          <w:ilvl w:val="0"/>
          <w:numId w:val="1"/>
        </w:numPr>
      </w:pPr>
      <w:r>
        <w:t>COMMITTEE REPORTS &amp; UPDATES</w:t>
      </w:r>
    </w:p>
    <w:p w14:paraId="2D9A93D4" w14:textId="77777777" w:rsidR="00ED727D" w:rsidRDefault="00ED727D" w:rsidP="006E068E">
      <w:pPr>
        <w:spacing w:after="0" w:line="240" w:lineRule="auto"/>
        <w:jc w:val="both"/>
      </w:pPr>
    </w:p>
    <w:p w14:paraId="1E25E6B0" w14:textId="4C3C675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E2EFA">
        <w:t>David Politzer, Board Member</w:t>
      </w:r>
    </w:p>
    <w:p w14:paraId="2F0FAA08" w14:textId="6D8564FB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0E2EFA">
        <w:t>Dwight Needham, Board Member</w:t>
      </w:r>
    </w:p>
    <w:p w14:paraId="06FAC250" w14:textId="2D8DDAE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E2EFA">
        <w:t>LaKissha</w:t>
      </w:r>
      <w:proofErr w:type="spellEnd"/>
      <w:r w:rsidR="000E2EFA">
        <w:t xml:space="preserve"> Thornton, Admin Officer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2562CF9E" w:rsidR="00ED727D" w:rsidRDefault="00ED727D" w:rsidP="006E068E">
      <w:pPr>
        <w:pStyle w:val="Heading2"/>
        <w:numPr>
          <w:ilvl w:val="0"/>
          <w:numId w:val="1"/>
        </w:numPr>
      </w:pPr>
      <w:r>
        <w:t>BOARD CORRESPONDENCE</w:t>
      </w:r>
    </w:p>
    <w:p w14:paraId="3F059F7F" w14:textId="6FE46676" w:rsidR="00716E3B" w:rsidRDefault="00716E3B" w:rsidP="00716E3B">
      <w:pPr>
        <w:spacing w:after="0" w:line="240" w:lineRule="auto"/>
        <w:jc w:val="both"/>
      </w:pPr>
    </w:p>
    <w:p w14:paraId="3AD1D775" w14:textId="7AC62D77" w:rsidR="000E2EFA" w:rsidRDefault="000E2EF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MPMIA Annual Training</w:t>
      </w:r>
    </w:p>
    <w:p w14:paraId="15E9FD1B" w14:textId="52F117E8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</w:t>
      </w:r>
      <w:r w:rsidR="000E2EFA">
        <w:t xml:space="preserve"> any other</w:t>
      </w:r>
      <w:r w:rsidR="008D2D28">
        <w:t xml:space="preserve"> correspondence</w:t>
      </w:r>
      <w:r w:rsidR="000E2EFA">
        <w:t>, as</w:t>
      </w:r>
      <w:r w:rsidR="008D2D28">
        <w:t xml:space="preserve">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4C38521C" w:rsidR="00ED727D" w:rsidRDefault="00ED727D" w:rsidP="006E068E">
      <w:pPr>
        <w:pStyle w:val="Heading2"/>
        <w:numPr>
          <w:ilvl w:val="0"/>
          <w:numId w:val="1"/>
        </w:numPr>
      </w:pPr>
      <w:r>
        <w:t>OLD BUSINESS</w:t>
      </w:r>
    </w:p>
    <w:p w14:paraId="03E1B7A6" w14:textId="77777777" w:rsidR="006E068E" w:rsidRDefault="006E068E" w:rsidP="006E068E">
      <w:pPr>
        <w:spacing w:after="0" w:line="240" w:lineRule="auto"/>
        <w:jc w:val="both"/>
      </w:pPr>
    </w:p>
    <w:p w14:paraId="0227C9DB" w14:textId="2053CD64" w:rsidR="00716E3B" w:rsidRDefault="004E738B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Code Adoption Update</w:t>
      </w:r>
    </w:p>
    <w:p w14:paraId="11EDB52D" w14:textId="4FDA3B75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5206473" w:rsidR="00ED727D" w:rsidRDefault="00ED727D" w:rsidP="006E068E">
      <w:pPr>
        <w:pStyle w:val="Heading2"/>
        <w:numPr>
          <w:ilvl w:val="0"/>
          <w:numId w:val="1"/>
        </w:numPr>
      </w:pPr>
      <w:r>
        <w:t>NEW BUSINESS</w:t>
      </w:r>
    </w:p>
    <w:p w14:paraId="73D9596E" w14:textId="5D2E5A0A" w:rsidR="009F6DFE" w:rsidRPr="00E63699" w:rsidRDefault="009F6DFE" w:rsidP="006E068E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63699">
        <w:rPr>
          <w:rFonts w:eastAsia="Times New Roman" w:cstheme="minorHAnsi"/>
          <w:color w:val="000000"/>
        </w:rPr>
        <w:t xml:space="preserve"> </w:t>
      </w:r>
    </w:p>
    <w:p w14:paraId="43E0526E" w14:textId="122266BC" w:rsidR="004E738B" w:rsidRDefault="004E738B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Discussion on allowable license reinstatement </w:t>
      </w:r>
      <w:proofErr w:type="gramStart"/>
      <w:r>
        <w:rPr>
          <w:rFonts w:eastAsia="Times New Roman" w:cstheme="minorHAnsi"/>
          <w:color w:val="000000"/>
        </w:rPr>
        <w:t>time period</w:t>
      </w:r>
      <w:proofErr w:type="gramEnd"/>
    </w:p>
    <w:p w14:paraId="19ECC1F7" w14:textId="21A24C52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11E444F" w14:textId="54F7FCD5" w:rsidR="006E068E" w:rsidRDefault="00F0367A" w:rsidP="006E068E">
      <w:pPr>
        <w:pStyle w:val="Heading2"/>
        <w:numPr>
          <w:ilvl w:val="0"/>
          <w:numId w:val="1"/>
        </w:numPr>
      </w:pPr>
      <w:r>
        <w:t>BOARD REPORTS</w:t>
      </w:r>
    </w:p>
    <w:p w14:paraId="7354151A" w14:textId="77777777" w:rsidR="006E068E" w:rsidRPr="006E068E" w:rsidRDefault="006E068E" w:rsidP="006E068E"/>
    <w:p w14:paraId="478625FB" w14:textId="3823342C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4E738B">
        <w:t>Charles Marquette</w:t>
      </w:r>
      <w:r>
        <w:t>, Executive Director</w:t>
      </w:r>
    </w:p>
    <w:p w14:paraId="006BF0B8" w14:textId="1FC8C1C0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Kinstler, </w:t>
      </w:r>
      <w:r w:rsidR="004E738B">
        <w:t>Asst. Attorney General</w:t>
      </w:r>
    </w:p>
    <w:p w14:paraId="4E99C81E" w14:textId="7DA9127D" w:rsidR="00F0367A" w:rsidRPr="004E738B" w:rsidRDefault="00F0367A" w:rsidP="004E738B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 w:rsidR="004E738B">
        <w:tab/>
        <w:t>Winfield “Rocky” Jones</w:t>
      </w:r>
      <w:r>
        <w:t>, Chair</w:t>
      </w:r>
      <w:r w:rsidR="004E738B">
        <w:t xml:space="preserve">person </w:t>
      </w:r>
      <w:r>
        <w:t xml:space="preserve"> </w:t>
      </w: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4181D6FD" w:rsidR="00ED727D" w:rsidRDefault="00CF763E" w:rsidP="006E068E">
      <w:pPr>
        <w:pStyle w:val="Heading2"/>
        <w:numPr>
          <w:ilvl w:val="0"/>
          <w:numId w:val="1"/>
        </w:numPr>
      </w:pPr>
      <w:r>
        <w:t>CLOSED SESSION:</w:t>
      </w:r>
    </w:p>
    <w:p w14:paraId="0A9EA55B" w14:textId="77777777" w:rsidR="006E068E" w:rsidRDefault="006E068E" w:rsidP="006E068E">
      <w:pPr>
        <w:spacing w:after="0" w:line="240" w:lineRule="auto"/>
        <w:jc w:val="both"/>
      </w:pPr>
    </w:p>
    <w:p w14:paraId="02FD8C91" w14:textId="7463FE29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>Board</w:t>
      </w:r>
      <w:r w:rsidR="00E63699">
        <w:rPr>
          <w:shd w:val="clear" w:color="auto" w:fill="FFFFFF"/>
        </w:rPr>
        <w:t xml:space="preserve"> </w:t>
      </w:r>
      <w:r w:rsidR="00716E3B">
        <w:rPr>
          <w:shd w:val="clear" w:color="auto" w:fill="FFFFFF"/>
        </w:rPr>
        <w:t>may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7C0DAF84" w:rsidR="00ED727D" w:rsidRPr="00CB0C8B" w:rsidRDefault="00ED727D" w:rsidP="006E068E">
      <w:pPr>
        <w:pStyle w:val="Heading2"/>
        <w:numPr>
          <w:ilvl w:val="0"/>
          <w:numId w:val="1"/>
        </w:numPr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2724B0EE" w14:textId="77777777" w:rsidR="006E068E" w:rsidRDefault="006E068E" w:rsidP="00ED727D">
      <w:pPr>
        <w:spacing w:after="0" w:line="240" w:lineRule="auto"/>
        <w:jc w:val="both"/>
      </w:pPr>
    </w:p>
    <w:p w14:paraId="4E0865D0" w14:textId="5430FF06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</w:t>
      </w:r>
      <w:proofErr w:type="gramStart"/>
      <w:r>
        <w:t>scheduled meeting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4E738B">
        <w:t>, April 8, 2026.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91C0" w14:textId="77777777" w:rsidR="00B76968" w:rsidRDefault="00B76968" w:rsidP="00907226">
      <w:pPr>
        <w:spacing w:after="0" w:line="240" w:lineRule="auto"/>
      </w:pPr>
      <w:r>
        <w:separator/>
      </w:r>
    </w:p>
  </w:endnote>
  <w:endnote w:type="continuationSeparator" w:id="0">
    <w:p w14:paraId="1B143D17" w14:textId="77777777" w:rsidR="00B76968" w:rsidRDefault="00B76968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47FF" w14:textId="77777777" w:rsidR="004B763F" w:rsidRDefault="004B7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CB4E" w14:textId="77777777" w:rsidR="004B763F" w:rsidRDefault="004B7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C2C7" w14:textId="77777777" w:rsidR="00B76968" w:rsidRDefault="00B76968" w:rsidP="00907226">
      <w:pPr>
        <w:spacing w:after="0" w:line="240" w:lineRule="auto"/>
      </w:pPr>
      <w:r>
        <w:separator/>
      </w:r>
    </w:p>
  </w:footnote>
  <w:footnote w:type="continuationSeparator" w:id="0">
    <w:p w14:paraId="10D88632" w14:textId="77777777" w:rsidR="00B76968" w:rsidRDefault="00B76968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0D86" w14:textId="77777777" w:rsidR="004B763F" w:rsidRDefault="004B7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418D" w14:textId="77777777" w:rsidR="004B763F" w:rsidRDefault="004B7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66F4B90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152650" cy="814388"/>
          <wp:effectExtent l="0" t="0" r="0" b="5080"/>
          <wp:wrapNone/>
          <wp:docPr id="3" name="image4.png" descr="PIcture of Maryland Dept. of Labor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PIcture of Maryland Dept. of Labor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5537AEDC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254ECF">
      <w:rPr>
        <w:rFonts w:ascii="Times New Roman" w:eastAsia="Times New Roman" w:hAnsi="Times New Roman" w:cs="Times New Roman"/>
      </w:rPr>
      <w:t>00 S. Charles Street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7FF7"/>
    <w:multiLevelType w:val="hybridMultilevel"/>
    <w:tmpl w:val="8DDC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36A02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1"/>
  </w:num>
  <w:num w:numId="2" w16cid:durableId="333993505">
    <w:abstractNumId w:val="2"/>
  </w:num>
  <w:num w:numId="3" w16cid:durableId="19565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0E2EFA"/>
    <w:rsid w:val="00126E34"/>
    <w:rsid w:val="00132498"/>
    <w:rsid w:val="00132B0D"/>
    <w:rsid w:val="001351E8"/>
    <w:rsid w:val="001452A1"/>
    <w:rsid w:val="00154E54"/>
    <w:rsid w:val="00162329"/>
    <w:rsid w:val="001623C1"/>
    <w:rsid w:val="00164AD9"/>
    <w:rsid w:val="00177E1A"/>
    <w:rsid w:val="001A7B16"/>
    <w:rsid w:val="001B2949"/>
    <w:rsid w:val="001C2B73"/>
    <w:rsid w:val="001E64D2"/>
    <w:rsid w:val="00204FC8"/>
    <w:rsid w:val="00211EF2"/>
    <w:rsid w:val="002137AA"/>
    <w:rsid w:val="00254ECF"/>
    <w:rsid w:val="00277DAB"/>
    <w:rsid w:val="002E7545"/>
    <w:rsid w:val="00332A97"/>
    <w:rsid w:val="00334B54"/>
    <w:rsid w:val="00344ED4"/>
    <w:rsid w:val="00372914"/>
    <w:rsid w:val="003977B5"/>
    <w:rsid w:val="004039A2"/>
    <w:rsid w:val="004328C3"/>
    <w:rsid w:val="004854F1"/>
    <w:rsid w:val="004A2239"/>
    <w:rsid w:val="004B763F"/>
    <w:rsid w:val="004E5518"/>
    <w:rsid w:val="004E738B"/>
    <w:rsid w:val="00505361"/>
    <w:rsid w:val="005077D4"/>
    <w:rsid w:val="00537C7C"/>
    <w:rsid w:val="006305C7"/>
    <w:rsid w:val="006370DB"/>
    <w:rsid w:val="00644C1A"/>
    <w:rsid w:val="006730F2"/>
    <w:rsid w:val="00680EDB"/>
    <w:rsid w:val="006D1A1B"/>
    <w:rsid w:val="006E068E"/>
    <w:rsid w:val="00701C9C"/>
    <w:rsid w:val="00716E3B"/>
    <w:rsid w:val="00771140"/>
    <w:rsid w:val="007B58D7"/>
    <w:rsid w:val="008219EC"/>
    <w:rsid w:val="00864B67"/>
    <w:rsid w:val="008C12F9"/>
    <w:rsid w:val="008C1A18"/>
    <w:rsid w:val="008D2D28"/>
    <w:rsid w:val="008F14C0"/>
    <w:rsid w:val="008F568D"/>
    <w:rsid w:val="00902D29"/>
    <w:rsid w:val="009064EF"/>
    <w:rsid w:val="00907226"/>
    <w:rsid w:val="00963B8D"/>
    <w:rsid w:val="00985B01"/>
    <w:rsid w:val="009C6763"/>
    <w:rsid w:val="009E656D"/>
    <w:rsid w:val="009F6DFE"/>
    <w:rsid w:val="00A15F80"/>
    <w:rsid w:val="00A2144C"/>
    <w:rsid w:val="00A25C6B"/>
    <w:rsid w:val="00A45067"/>
    <w:rsid w:val="00A57241"/>
    <w:rsid w:val="00A8042D"/>
    <w:rsid w:val="00AC72C3"/>
    <w:rsid w:val="00AD724E"/>
    <w:rsid w:val="00B31F58"/>
    <w:rsid w:val="00B358EA"/>
    <w:rsid w:val="00B6195E"/>
    <w:rsid w:val="00B71337"/>
    <w:rsid w:val="00B76968"/>
    <w:rsid w:val="00B76E2D"/>
    <w:rsid w:val="00B84B83"/>
    <w:rsid w:val="00BA05AF"/>
    <w:rsid w:val="00BC5B73"/>
    <w:rsid w:val="00CA6AD3"/>
    <w:rsid w:val="00CD5E5B"/>
    <w:rsid w:val="00CF763E"/>
    <w:rsid w:val="00D01581"/>
    <w:rsid w:val="00D10C6D"/>
    <w:rsid w:val="00D8121D"/>
    <w:rsid w:val="00DC6948"/>
    <w:rsid w:val="00DE3649"/>
    <w:rsid w:val="00DF3B1A"/>
    <w:rsid w:val="00E36908"/>
    <w:rsid w:val="00E37F7D"/>
    <w:rsid w:val="00E63699"/>
    <w:rsid w:val="00ED727D"/>
    <w:rsid w:val="00F0367A"/>
    <w:rsid w:val="00F0492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paragraph" w:styleId="Heading1">
    <w:name w:val="heading 1"/>
    <w:basedOn w:val="Normal"/>
    <w:next w:val="Normal"/>
    <w:link w:val="Heading1Char"/>
    <w:uiPriority w:val="9"/>
    <w:qFormat/>
    <w:rsid w:val="006E0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0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0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ux-tjpb-tkt?hs=2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2024-04-30T13:49:00Z</cp:lastPrinted>
  <dcterms:created xsi:type="dcterms:W3CDTF">2026-03-05T18:53:00Z</dcterms:created>
  <dcterms:modified xsi:type="dcterms:W3CDTF">2026-03-05T18:53:00Z</dcterms:modified>
</cp:coreProperties>
</file>